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C1" w:rsidRDefault="00430D30" w:rsidP="00B1397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>Территориальным</w:t>
      </w:r>
      <w:r w:rsidR="00F21CC1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>ом</w:t>
      </w:r>
      <w:r w:rsidR="00F21CC1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 xml:space="preserve"> Росздравнадзора по Сахалинской обл</w:t>
      </w:r>
      <w:r w:rsidR="002D6B6A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 xml:space="preserve">асти </w:t>
      </w:r>
      <w:r w:rsidR="000155E4" w:rsidRPr="000155E4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>16</w:t>
      </w:r>
      <w:r w:rsidR="000155E4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 xml:space="preserve"> июля </w:t>
      </w:r>
      <w:r w:rsidR="00111AB6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 xml:space="preserve"> года проведено</w:t>
      </w:r>
      <w:r w:rsidR="00F30A11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>публичное обсуждение</w:t>
      </w:r>
      <w:r w:rsidR="00F21CC1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 xml:space="preserve"> результатов правоприменительной практики контрольно-надзорной деятельности за I</w:t>
      </w:r>
      <w:r w:rsidR="000155E4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val="en-US" w:eastAsia="ru-RU"/>
        </w:rPr>
        <w:t>I</w:t>
      </w:r>
      <w:r w:rsidR="003A492C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 xml:space="preserve"> квартал 201</w:t>
      </w:r>
      <w:r w:rsidR="002D6B6A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>9</w:t>
      </w:r>
      <w:r w:rsidR="00F21CC1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 xml:space="preserve"> года.</w:t>
      </w:r>
    </w:p>
    <w:p w:rsidR="00C913E1" w:rsidRDefault="00C913E1" w:rsidP="00B1397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</w:pPr>
    </w:p>
    <w:p w:rsidR="00F13640" w:rsidRDefault="00B1397F" w:rsidP="00B1397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</w:pPr>
      <w:r w:rsidRPr="00B1397F"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>Публичное обсуждение обобщения и анализа правоприменительной практики</w:t>
      </w:r>
      <w:r w:rsidR="003A492C"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 xml:space="preserve"> состоялось </w:t>
      </w:r>
      <w:r w:rsidR="000155E4"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>16 ию</w:t>
      </w:r>
      <w:r w:rsidR="002D6B6A"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>ля</w:t>
      </w:r>
      <w:r w:rsidR="00111AB6"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 xml:space="preserve"> года в ситуационном центре ГБУЗ «Южно-Сахалинская городская больница им. Ф.С. Анкудинова»</w:t>
      </w:r>
      <w:r w:rsidR="00CD4E4E"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 xml:space="preserve"> под председательством руководителя ТО Росздравнадзора по Сахалинской области</w:t>
      </w:r>
      <w:r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 xml:space="preserve">. </w:t>
      </w:r>
    </w:p>
    <w:p w:rsidR="00F13640" w:rsidRDefault="00B1397F" w:rsidP="00B1397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>Участниками обсуждения стали представители</w:t>
      </w:r>
      <w:r w:rsidR="00111AB6"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 xml:space="preserve">Минздрава Сахалинской области, ТФОМС </w:t>
      </w:r>
      <w:proofErr w:type="gramStart"/>
      <w:r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>, руководители и специалисты подконтрольных Росздравнадзору медицинских и фармацевтических организаций, фармацевтической</w:t>
      </w:r>
      <w:r w:rsidR="00932C9D"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 xml:space="preserve"> ассоциаци</w:t>
      </w:r>
      <w:r w:rsidR="002D6B6A"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 xml:space="preserve">и Сахалинской области, </w:t>
      </w:r>
      <w:r w:rsidR="00E847DB"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 xml:space="preserve">специалисты Росздравнадзора, </w:t>
      </w:r>
      <w:r w:rsidR="000155E4"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>всего 118</w:t>
      </w:r>
      <w:r w:rsidR="00932C9D"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 xml:space="preserve"> человек. </w:t>
      </w:r>
    </w:p>
    <w:p w:rsidR="00B1397F" w:rsidRDefault="00932C9D" w:rsidP="00B1397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>Кроме присутствующих в зале ситуационного центра участниками публичного обсуждения стали представите</w:t>
      </w:r>
      <w:r w:rsidR="00CD0731"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>ли 15</w:t>
      </w:r>
      <w:r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 xml:space="preserve"> медицинских организаций ре</w:t>
      </w:r>
      <w:r w:rsidR="000155E4"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>гиона в режиме видеоконференции, а также представители образовательных учреждений области, имеющих лицензии на медицинскую деятельность.</w:t>
      </w:r>
    </w:p>
    <w:p w:rsidR="001336AA" w:rsidRDefault="00B1397F" w:rsidP="00B1397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81C79" w:rsidRPr="005E419C">
        <w:rPr>
          <w:rFonts w:ascii="Times New Roman" w:hAnsi="Times New Roman" w:cs="Times New Roman"/>
          <w:sz w:val="28"/>
          <w:szCs w:val="28"/>
        </w:rPr>
        <w:t>повестке п</w:t>
      </w:r>
      <w:r>
        <w:rPr>
          <w:rFonts w:ascii="Times New Roman" w:hAnsi="Times New Roman" w:cs="Times New Roman"/>
          <w:sz w:val="28"/>
          <w:szCs w:val="28"/>
        </w:rPr>
        <w:t>убличного обсуждения</w:t>
      </w:r>
      <w:r w:rsidR="00681C79" w:rsidRPr="005E419C">
        <w:rPr>
          <w:rFonts w:ascii="Times New Roman" w:hAnsi="Times New Roman" w:cs="Times New Roman"/>
          <w:sz w:val="28"/>
          <w:szCs w:val="28"/>
        </w:rPr>
        <w:t xml:space="preserve"> </w:t>
      </w:r>
      <w:r w:rsidR="00F13640">
        <w:rPr>
          <w:rFonts w:ascii="Times New Roman" w:hAnsi="Times New Roman" w:cs="Times New Roman"/>
          <w:sz w:val="28"/>
          <w:szCs w:val="28"/>
        </w:rPr>
        <w:t xml:space="preserve">специалистами Территориального органа Росздравнадзора по Сахалинской области </w:t>
      </w:r>
      <w:r w:rsidR="000155E4">
        <w:rPr>
          <w:rFonts w:ascii="Times New Roman" w:hAnsi="Times New Roman" w:cs="Times New Roman"/>
          <w:sz w:val="28"/>
          <w:szCs w:val="28"/>
        </w:rPr>
        <w:t xml:space="preserve">и представителями областных центров компетенции по внедрению маркировки лекарственных препаратов </w:t>
      </w:r>
      <w:r w:rsidR="00F13640">
        <w:rPr>
          <w:rFonts w:ascii="Times New Roman" w:hAnsi="Times New Roman" w:cs="Times New Roman"/>
          <w:sz w:val="28"/>
          <w:szCs w:val="28"/>
        </w:rPr>
        <w:t xml:space="preserve">в докладах </w:t>
      </w:r>
      <w:r>
        <w:rPr>
          <w:rFonts w:ascii="Times New Roman" w:hAnsi="Times New Roman" w:cs="Times New Roman"/>
          <w:sz w:val="28"/>
          <w:szCs w:val="28"/>
        </w:rPr>
        <w:t>были освещены</w:t>
      </w:r>
      <w:r w:rsidR="001336AA">
        <w:rPr>
          <w:rFonts w:ascii="Times New Roman" w:hAnsi="Times New Roman" w:cs="Times New Roman"/>
          <w:sz w:val="28"/>
          <w:szCs w:val="28"/>
        </w:rPr>
        <w:t>:</w:t>
      </w:r>
    </w:p>
    <w:p w:rsidR="000155E4" w:rsidRDefault="000155E4" w:rsidP="00B1397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вопросы реализации проекта по маркировке ЛП;</w:t>
      </w:r>
    </w:p>
    <w:p w:rsidR="001336AA" w:rsidRDefault="001336AA" w:rsidP="00B1397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397F">
        <w:rPr>
          <w:rFonts w:ascii="Times New Roman" w:hAnsi="Times New Roman" w:cs="Times New Roman"/>
          <w:sz w:val="28"/>
          <w:szCs w:val="28"/>
        </w:rPr>
        <w:t xml:space="preserve"> типичные нарушения</w:t>
      </w:r>
      <w:r w:rsidR="00681C79" w:rsidRPr="005E419C">
        <w:rPr>
          <w:rFonts w:ascii="Times New Roman" w:hAnsi="Times New Roman" w:cs="Times New Roman"/>
          <w:sz w:val="28"/>
          <w:szCs w:val="28"/>
        </w:rPr>
        <w:t xml:space="preserve"> при осуществлении медицинской и фармацевт</w:t>
      </w:r>
      <w:r w:rsidR="00B1397F">
        <w:rPr>
          <w:rFonts w:ascii="Times New Roman" w:hAnsi="Times New Roman" w:cs="Times New Roman"/>
          <w:sz w:val="28"/>
          <w:szCs w:val="28"/>
        </w:rPr>
        <w:t>ической деятельности, выявленные</w:t>
      </w:r>
      <w:r w:rsidR="00681C79" w:rsidRPr="005E419C">
        <w:rPr>
          <w:rFonts w:ascii="Times New Roman" w:hAnsi="Times New Roman" w:cs="Times New Roman"/>
          <w:sz w:val="28"/>
          <w:szCs w:val="28"/>
        </w:rPr>
        <w:t xml:space="preserve"> по результатам пр</w:t>
      </w:r>
      <w:r w:rsidR="000155E4">
        <w:rPr>
          <w:rFonts w:ascii="Times New Roman" w:hAnsi="Times New Roman" w:cs="Times New Roman"/>
          <w:sz w:val="28"/>
          <w:szCs w:val="28"/>
        </w:rPr>
        <w:t>оверок во 2</w:t>
      </w:r>
      <w:r w:rsidR="002D6B6A">
        <w:rPr>
          <w:rFonts w:ascii="Times New Roman" w:hAnsi="Times New Roman" w:cs="Times New Roman"/>
          <w:sz w:val="28"/>
          <w:szCs w:val="28"/>
        </w:rPr>
        <w:t>-м квартале 2019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336AA" w:rsidRDefault="001336AA" w:rsidP="00B1397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1C79" w:rsidRPr="005E419C">
        <w:rPr>
          <w:rFonts w:ascii="Times New Roman" w:hAnsi="Times New Roman" w:cs="Times New Roman"/>
          <w:sz w:val="28"/>
          <w:szCs w:val="28"/>
        </w:rPr>
        <w:t xml:space="preserve"> мер</w:t>
      </w:r>
      <w:r w:rsidR="00B1397F">
        <w:rPr>
          <w:rFonts w:ascii="Times New Roman" w:hAnsi="Times New Roman" w:cs="Times New Roman"/>
          <w:sz w:val="28"/>
          <w:szCs w:val="28"/>
        </w:rPr>
        <w:t>ы,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681C79" w:rsidRPr="005E419C">
        <w:rPr>
          <w:rFonts w:ascii="Times New Roman" w:hAnsi="Times New Roman" w:cs="Times New Roman"/>
          <w:sz w:val="28"/>
          <w:szCs w:val="28"/>
        </w:rPr>
        <w:t xml:space="preserve"> предотвращения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указанных нарушений;</w:t>
      </w:r>
    </w:p>
    <w:p w:rsidR="001336AA" w:rsidRDefault="001336AA" w:rsidP="00B1397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97F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681C79" w:rsidRPr="005E419C">
        <w:rPr>
          <w:rFonts w:ascii="Times New Roman" w:hAnsi="Times New Roman" w:cs="Times New Roman"/>
          <w:sz w:val="28"/>
          <w:szCs w:val="28"/>
        </w:rPr>
        <w:t xml:space="preserve"> судебной </w:t>
      </w:r>
      <w:r w:rsidR="00B1397F">
        <w:rPr>
          <w:rFonts w:ascii="Times New Roman" w:hAnsi="Times New Roman" w:cs="Times New Roman"/>
          <w:sz w:val="28"/>
          <w:szCs w:val="28"/>
        </w:rPr>
        <w:t>практики по административным правонарушениям</w:t>
      </w:r>
      <w:r w:rsidR="00681C79" w:rsidRPr="005E419C">
        <w:rPr>
          <w:rFonts w:ascii="Times New Roman" w:hAnsi="Times New Roman" w:cs="Times New Roman"/>
          <w:sz w:val="28"/>
          <w:szCs w:val="28"/>
        </w:rPr>
        <w:t xml:space="preserve"> по результатам контроль</w:t>
      </w:r>
      <w:r>
        <w:rPr>
          <w:rFonts w:ascii="Times New Roman" w:hAnsi="Times New Roman" w:cs="Times New Roman"/>
          <w:sz w:val="28"/>
          <w:szCs w:val="28"/>
        </w:rPr>
        <w:t>ных мероприятий;</w:t>
      </w:r>
    </w:p>
    <w:p w:rsidR="001336AA" w:rsidRDefault="001336AA" w:rsidP="000155E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97F">
        <w:rPr>
          <w:rFonts w:ascii="Times New Roman" w:hAnsi="Times New Roman" w:cs="Times New Roman"/>
          <w:sz w:val="28"/>
          <w:szCs w:val="28"/>
        </w:rPr>
        <w:t>предоставлена</w:t>
      </w:r>
      <w:r w:rsidR="008B3A84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681C79" w:rsidRPr="005E419C">
        <w:rPr>
          <w:rFonts w:ascii="Times New Roman" w:hAnsi="Times New Roman" w:cs="Times New Roman"/>
          <w:sz w:val="28"/>
          <w:szCs w:val="28"/>
        </w:rPr>
        <w:t xml:space="preserve"> о новеллах нормативного правового регулирования в сфере здравоо</w:t>
      </w:r>
      <w:r w:rsidR="00F06A0C">
        <w:rPr>
          <w:rFonts w:ascii="Times New Roman" w:hAnsi="Times New Roman" w:cs="Times New Roman"/>
          <w:sz w:val="28"/>
          <w:szCs w:val="28"/>
        </w:rPr>
        <w:t>хранения</w:t>
      </w:r>
      <w:r w:rsidR="003A492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155E4">
        <w:rPr>
          <w:rFonts w:ascii="Times New Roman" w:hAnsi="Times New Roman" w:cs="Times New Roman"/>
          <w:sz w:val="28"/>
          <w:szCs w:val="28"/>
        </w:rPr>
        <w:t xml:space="preserve">положения Указа Президента РФ о Стратегии развития здравоохранения РФ до 2025 года, </w:t>
      </w:r>
      <w:r w:rsidR="00111AB6">
        <w:rPr>
          <w:rFonts w:ascii="Times New Roman" w:hAnsi="Times New Roman" w:cs="Times New Roman"/>
          <w:sz w:val="28"/>
          <w:szCs w:val="28"/>
        </w:rPr>
        <w:t xml:space="preserve">вопросы реализации приоритетного национального проекта «Здравоохранение», </w:t>
      </w:r>
      <w:r w:rsidR="000155E4">
        <w:rPr>
          <w:rFonts w:ascii="Times New Roman" w:hAnsi="Times New Roman" w:cs="Times New Roman"/>
          <w:sz w:val="28"/>
          <w:szCs w:val="28"/>
        </w:rPr>
        <w:t>Всероссийской диспансеризации 2019-2010 гг., вопросы развития паллиативной помощи, новых приказов</w:t>
      </w:r>
      <w:r w:rsidR="002D6B6A">
        <w:rPr>
          <w:rFonts w:ascii="Times New Roman" w:hAnsi="Times New Roman" w:cs="Times New Roman"/>
          <w:sz w:val="28"/>
          <w:szCs w:val="28"/>
        </w:rPr>
        <w:t xml:space="preserve"> МЗ РФ о </w:t>
      </w:r>
      <w:r w:rsidR="000155E4">
        <w:rPr>
          <w:rFonts w:ascii="Times New Roman" w:hAnsi="Times New Roman" w:cs="Times New Roman"/>
          <w:sz w:val="28"/>
          <w:szCs w:val="28"/>
        </w:rPr>
        <w:t>диспансеризации и диспансерном наблюдении и другие новеллы нормативного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81C79" w:rsidRDefault="00B1397F" w:rsidP="00B1397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 вызвали интерес у участников </w:t>
      </w:r>
      <w:r w:rsidR="0002164A">
        <w:rPr>
          <w:rFonts w:ascii="Times New Roman" w:hAnsi="Times New Roman" w:cs="Times New Roman"/>
          <w:sz w:val="28"/>
          <w:szCs w:val="28"/>
        </w:rPr>
        <w:t>обсуждения, в ходе подготовки к слушаниям и во время них было з</w:t>
      </w:r>
      <w:r w:rsidR="000155E4">
        <w:rPr>
          <w:rFonts w:ascii="Times New Roman" w:hAnsi="Times New Roman" w:cs="Times New Roman"/>
          <w:sz w:val="28"/>
          <w:szCs w:val="28"/>
        </w:rPr>
        <w:t>адано свыше 12</w:t>
      </w:r>
      <w:r>
        <w:rPr>
          <w:rFonts w:ascii="Times New Roman" w:hAnsi="Times New Roman" w:cs="Times New Roman"/>
          <w:sz w:val="28"/>
          <w:szCs w:val="28"/>
        </w:rPr>
        <w:t xml:space="preserve"> вопросов по </w:t>
      </w:r>
      <w:r w:rsidR="000155E4">
        <w:rPr>
          <w:rFonts w:ascii="Times New Roman" w:hAnsi="Times New Roman" w:cs="Times New Roman"/>
          <w:sz w:val="28"/>
          <w:szCs w:val="28"/>
        </w:rPr>
        <w:t>тематике докладов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681C79" w:rsidRPr="005E4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все поставленные вопросы даны ответы</w:t>
      </w:r>
      <w:r w:rsidR="00681C79" w:rsidRPr="005E41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6A0C" w:rsidRPr="0002164A" w:rsidRDefault="00F06A0C" w:rsidP="00B1397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завершение мероприятия проведено анкетирование его участников. Средний балл оценки составил</w:t>
      </w:r>
      <w:r w:rsidR="0002164A" w:rsidRPr="0002164A">
        <w:rPr>
          <w:rFonts w:ascii="Times New Roman" w:hAnsi="Times New Roman" w:cs="Times New Roman"/>
          <w:sz w:val="28"/>
          <w:szCs w:val="28"/>
        </w:rPr>
        <w:t xml:space="preserve"> 4</w:t>
      </w:r>
      <w:r w:rsidR="006B1BBE">
        <w:rPr>
          <w:rFonts w:ascii="Times New Roman" w:hAnsi="Times New Roman" w:cs="Times New Roman"/>
          <w:sz w:val="28"/>
          <w:szCs w:val="28"/>
        </w:rPr>
        <w:t>,</w:t>
      </w:r>
      <w:r w:rsidR="000155E4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0216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6A0C" w:rsidRPr="00B1397F" w:rsidRDefault="00F06A0C" w:rsidP="00B1397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Видеозапись публичного обсуждения можно посмотреть на сайте Территориального органа Росздравнадзора по Сахалинской области в разделе «Контроль и надзор», подраздел «Профилактика правонарушений»</w:t>
      </w:r>
      <w:r w:rsidR="0050153F">
        <w:rPr>
          <w:rFonts w:ascii="Times New Roman" w:hAnsi="Times New Roman" w:cs="Times New Roman"/>
          <w:sz w:val="28"/>
          <w:szCs w:val="28"/>
        </w:rPr>
        <w:t>.</w:t>
      </w:r>
    </w:p>
    <w:p w:rsidR="00AF2EE9" w:rsidRDefault="00AF2EE9"/>
    <w:sectPr w:rsidR="00AF2EE9" w:rsidSect="0074393B">
      <w:pgSz w:w="11906" w:h="16838" w:code="9"/>
      <w:pgMar w:top="1134" w:right="567" w:bottom="567" w:left="1134" w:header="397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21CC1"/>
    <w:rsid w:val="000155E4"/>
    <w:rsid w:val="0002164A"/>
    <w:rsid w:val="00111AB6"/>
    <w:rsid w:val="001336AA"/>
    <w:rsid w:val="001D6ABC"/>
    <w:rsid w:val="00211661"/>
    <w:rsid w:val="002D6B6A"/>
    <w:rsid w:val="003A492C"/>
    <w:rsid w:val="003D203C"/>
    <w:rsid w:val="00430D30"/>
    <w:rsid w:val="0050153F"/>
    <w:rsid w:val="005E419C"/>
    <w:rsid w:val="00623FA7"/>
    <w:rsid w:val="00681C79"/>
    <w:rsid w:val="006B1BBE"/>
    <w:rsid w:val="0074393B"/>
    <w:rsid w:val="008B3A84"/>
    <w:rsid w:val="008D663B"/>
    <w:rsid w:val="00932C9D"/>
    <w:rsid w:val="00A84FC2"/>
    <w:rsid w:val="00AF2EE9"/>
    <w:rsid w:val="00B1397F"/>
    <w:rsid w:val="00C913E1"/>
    <w:rsid w:val="00CD0731"/>
    <w:rsid w:val="00CD4E4E"/>
    <w:rsid w:val="00E36C5E"/>
    <w:rsid w:val="00E847DB"/>
    <w:rsid w:val="00EC24A7"/>
    <w:rsid w:val="00F06A0C"/>
    <w:rsid w:val="00F13640"/>
    <w:rsid w:val="00F21CC1"/>
    <w:rsid w:val="00F30A11"/>
    <w:rsid w:val="00F6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Иванович</cp:lastModifiedBy>
  <cp:revision>30</cp:revision>
  <dcterms:created xsi:type="dcterms:W3CDTF">2017-10-24T04:49:00Z</dcterms:created>
  <dcterms:modified xsi:type="dcterms:W3CDTF">2019-07-17T00:25:00Z</dcterms:modified>
</cp:coreProperties>
</file>