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B92">
        <w:rPr>
          <w:rFonts w:ascii="Times New Roman" w:hAnsi="Times New Roman" w:cs="Times New Roman"/>
          <w:color w:val="FF0000"/>
          <w:sz w:val="28"/>
          <w:szCs w:val="28"/>
        </w:rPr>
        <w:t xml:space="preserve">Вопрос: </w:t>
      </w:r>
      <w:r w:rsidR="00BF12B8" w:rsidRPr="00450B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0B92">
        <w:rPr>
          <w:rFonts w:ascii="Times New Roman" w:hAnsi="Times New Roman" w:cs="Times New Roman"/>
          <w:sz w:val="28"/>
          <w:szCs w:val="28"/>
        </w:rPr>
        <w:t>Я считаю, что при оказании мне платных медицинских услуг были допущены нарушения.</w:t>
      </w: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sz w:val="28"/>
          <w:szCs w:val="28"/>
        </w:rPr>
        <w:t xml:space="preserve"> </w:t>
      </w:r>
      <w:r w:rsidRPr="00450B92">
        <w:rPr>
          <w:rFonts w:ascii="Times New Roman" w:hAnsi="Times New Roman" w:cs="Times New Roman"/>
          <w:color w:val="FF0000"/>
          <w:sz w:val="28"/>
          <w:szCs w:val="28"/>
        </w:rPr>
        <w:t>Ответ:</w:t>
      </w:r>
      <w:r w:rsidRPr="00450B92">
        <w:rPr>
          <w:rFonts w:ascii="Times New Roman" w:hAnsi="Times New Roman" w:cs="Times New Roman"/>
          <w:sz w:val="28"/>
          <w:szCs w:val="28"/>
        </w:rPr>
        <w:t xml:space="preserve">  Права потребителя медицинских услуг, в том числе оказываемых негосударственными медицинскими организациями, регулируются требованиями Закона Российской Федерации от 07.02.1992 № 2300-1 «О защите прав потребителей» и постановлением Правительства Российской Федерации от 04.10.2012 № 1006 «Об утверждении Правил предоставления медицинскими организациями платных медицинских услуг».</w:t>
      </w:r>
    </w:p>
    <w:p w:rsidR="00FF322D" w:rsidRPr="004E7BBF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7B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0B9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30.06.2004 № 322 «Об утверждении Положения о Федеральной службе по надзору в сфере защиты прав потребителей и благополучия человека» рассмотрение обращений, содержащих сведения о нарушениях медицинскими организациями условий предоставления платных медицинских услуг отнесено к компетенции Федеральной службы по надзору в сфере защиты прав потребителей и благополучия человека (Роспотребнадзора).</w:t>
      </w:r>
    </w:p>
    <w:p w:rsidR="00450B92" w:rsidRPr="004E7BBF" w:rsidRDefault="00450B92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0B92" w:rsidRPr="004E7BBF" w:rsidRDefault="00450B92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t xml:space="preserve">Вопрос: </w:t>
      </w:r>
      <w:r w:rsidRPr="00450B92">
        <w:rPr>
          <w:rFonts w:ascii="Times New Roman" w:hAnsi="Times New Roman" w:cs="Times New Roman"/>
          <w:sz w:val="28"/>
          <w:szCs w:val="28"/>
        </w:rPr>
        <w:t>Планирую открыть частную медицинскую клинику. Куда я могу обратиться за получением лицензии?</w:t>
      </w: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t xml:space="preserve">Ответ: </w:t>
      </w:r>
      <w:r w:rsidRPr="00450B92"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 в соответствии со ст. 15 Федерального закона от 21.11.2011 № 323-ФЗ "Об основах охраны здоровья граждан в Российской Федерации" осуществляет лицензирующий орган субъекта Российской Федерации (в части предоставления и переоформления лицензий, предоставления дубликатов </w:t>
      </w: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sz w:val="28"/>
          <w:szCs w:val="28"/>
        </w:rPr>
        <w:t>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информация).</w:t>
      </w:r>
    </w:p>
    <w:p w:rsidR="00FF322D" w:rsidRPr="004E7BBF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7B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0B92">
        <w:rPr>
          <w:rFonts w:ascii="Times New Roman" w:hAnsi="Times New Roman" w:cs="Times New Roman"/>
          <w:sz w:val="28"/>
          <w:szCs w:val="28"/>
        </w:rPr>
        <w:t xml:space="preserve">Таким образом, при намерении получить лицензию на осуществление медицинской деятельности, представителю частной медицинской клиники необходимо обратиться в лицензирующий орган субъекта Российской </w:t>
      </w:r>
      <w:r w:rsidRPr="00450B92">
        <w:rPr>
          <w:rFonts w:ascii="Times New Roman" w:hAnsi="Times New Roman" w:cs="Times New Roman"/>
          <w:sz w:val="28"/>
          <w:szCs w:val="28"/>
        </w:rPr>
        <w:lastRenderedPageBreak/>
        <w:t>Федерации, на территории которой планируется осуществление медицинской деятельности.</w:t>
      </w:r>
    </w:p>
    <w:p w:rsidR="00450B92" w:rsidRPr="004E7BBF" w:rsidRDefault="00450B92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0B92" w:rsidRPr="004E7BBF" w:rsidRDefault="00450B92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t xml:space="preserve">Вопрос: </w:t>
      </w:r>
      <w:r w:rsidRPr="00450B92">
        <w:rPr>
          <w:rFonts w:ascii="Times New Roman" w:hAnsi="Times New Roman" w:cs="Times New Roman"/>
          <w:sz w:val="28"/>
          <w:szCs w:val="28"/>
        </w:rPr>
        <w:t>Мне было отказано в госпитализации в муниципальную (городскую) медицинскую организацию либо отказано в прикреплении к муниципальной (городской) поликлинике.</w:t>
      </w: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t xml:space="preserve">Ответ: </w:t>
      </w:r>
      <w:r w:rsidRPr="00450B92">
        <w:rPr>
          <w:rFonts w:ascii="Times New Roman" w:hAnsi="Times New Roman" w:cs="Times New Roman"/>
          <w:sz w:val="28"/>
          <w:szCs w:val="28"/>
        </w:rPr>
        <w:t>Вам следует обращаться в администрацию данной медицинской организации либо в органы государственной власти субъекта Российской Федерации в сфере охраны здоровья, на территории которого расположена медицинская организация.</w:t>
      </w:r>
    </w:p>
    <w:p w:rsidR="00FF322D" w:rsidRPr="004E7BBF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7B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B92">
        <w:rPr>
          <w:rFonts w:ascii="Times New Roman" w:hAnsi="Times New Roman" w:cs="Times New Roman"/>
          <w:sz w:val="28"/>
          <w:szCs w:val="28"/>
        </w:rPr>
        <w:t>Прикрепление пациентов к поликлинике регламентируется территориальной программой государственных гарантий бесплатного оказания гражданам медицинской помощи в субъекте Российской Федерации, утвержденной органом государственной власти субъекта Российской Федерации.</w:t>
      </w:r>
    </w:p>
    <w:p w:rsidR="00450B92" w:rsidRPr="004E7BBF" w:rsidRDefault="00450B92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0B92" w:rsidRPr="004E7BBF" w:rsidRDefault="00450B92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t>Вопрос:</w:t>
      </w:r>
      <w:r w:rsidRPr="00450B92">
        <w:rPr>
          <w:rFonts w:ascii="Times New Roman" w:hAnsi="Times New Roman" w:cs="Times New Roman"/>
          <w:sz w:val="28"/>
          <w:szCs w:val="28"/>
        </w:rPr>
        <w:t xml:space="preserve"> Мне необходимо установить, изменить или отменить группу инвалидности.</w:t>
      </w: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t>Ответ:</w:t>
      </w:r>
      <w:r w:rsidRPr="00450B92">
        <w:rPr>
          <w:rFonts w:ascii="Times New Roman" w:hAnsi="Times New Roman" w:cs="Times New Roman"/>
          <w:sz w:val="28"/>
          <w:szCs w:val="28"/>
        </w:rPr>
        <w:t xml:space="preserve"> В соответствии со статьей 8 Федерального закона от 24.11.1995 № 181-ФЗ «О социальной защите инвалидов в Российской Федерации» функции по установлению инвалидности возложены на федеральные учреждения медико-социальной экспертизы.</w:t>
      </w: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20.02.2006 № 95 «О порядке и условиях признания лица инвалидом» признание гражданина инвалидом осуществляется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утвержденных приказом Минздравсоцразвития России от 23.12.2009 № 1013н.</w:t>
      </w: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7B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0B92">
        <w:rPr>
          <w:rFonts w:ascii="Times New Roman" w:hAnsi="Times New Roman" w:cs="Times New Roman"/>
          <w:sz w:val="28"/>
          <w:szCs w:val="28"/>
        </w:rPr>
        <w:t>Таким образом, решение вопроса признания гражданина инвалидом относится к исключительной компетенции федеральных учреждений медико-социальной экспертизы.</w:t>
      </w: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sz w:val="28"/>
          <w:szCs w:val="28"/>
        </w:rPr>
        <w:t>Полномочиями изменять или отменять решения федеральных учреждений медико-социальных экспертизы, а также давать оценку их обоснованности Росздравнадзор не обладает.</w:t>
      </w:r>
    </w:p>
    <w:p w:rsidR="00BF12B8" w:rsidRPr="00450B92" w:rsidRDefault="00BF12B8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12B8" w:rsidRPr="00450B92" w:rsidRDefault="00BF12B8" w:rsidP="00450B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12B8" w:rsidRPr="00450B92" w:rsidRDefault="00BF12B8" w:rsidP="00450B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12B8" w:rsidRPr="00450B92" w:rsidRDefault="00BF12B8" w:rsidP="00450B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12B8" w:rsidRPr="0045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476"/>
    <w:multiLevelType w:val="hybridMultilevel"/>
    <w:tmpl w:val="6002B570"/>
    <w:lvl w:ilvl="0" w:tplc="26EC7E1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0C6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EA5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C564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8CE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629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ECF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211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28B2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512DB4"/>
    <w:multiLevelType w:val="hybridMultilevel"/>
    <w:tmpl w:val="0AAA7578"/>
    <w:lvl w:ilvl="0" w:tplc="EC2E48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C42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070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89D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A33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614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643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89E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B35BE9"/>
    <w:multiLevelType w:val="hybridMultilevel"/>
    <w:tmpl w:val="AA4E19F6"/>
    <w:lvl w:ilvl="0" w:tplc="518A77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2772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1ABD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8D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00D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004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A04D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4EF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CA6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594519"/>
    <w:multiLevelType w:val="hybridMultilevel"/>
    <w:tmpl w:val="34E0E4B2"/>
    <w:lvl w:ilvl="0" w:tplc="2B8E3C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EC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B9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A0DB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89B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866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48B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4586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497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22"/>
    <w:rsid w:val="00003518"/>
    <w:rsid w:val="00450B92"/>
    <w:rsid w:val="004E7BBF"/>
    <w:rsid w:val="00BF12B8"/>
    <w:rsid w:val="00BF5322"/>
    <w:rsid w:val="00FC0C0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687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85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04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9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7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2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0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6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8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8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72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63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2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13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3717</Characters>
  <Application>Microsoft Office Word</Application>
  <DocSecurity>0</DocSecurity>
  <Lines>30</Lines>
  <Paragraphs>8</Paragraphs>
  <ScaleCrop>false</ScaleCrop>
  <Company>CtrlSoft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2018-05-09T12:51:00Z</dcterms:created>
  <dcterms:modified xsi:type="dcterms:W3CDTF">2018-05-09T13:00:00Z</dcterms:modified>
</cp:coreProperties>
</file>