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26" w:rsidRPr="00420026" w:rsidRDefault="00420026" w:rsidP="0042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26">
        <w:rPr>
          <w:rFonts w:ascii="Times New Roman" w:hAnsi="Times New Roman" w:cs="Times New Roman"/>
          <w:b/>
          <w:sz w:val="28"/>
          <w:szCs w:val="28"/>
        </w:rPr>
        <w:t xml:space="preserve">Государственный контроль качества </w:t>
      </w:r>
    </w:p>
    <w:p w:rsidR="00917353" w:rsidRPr="00420026" w:rsidRDefault="00420026" w:rsidP="0042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26">
        <w:rPr>
          <w:rFonts w:ascii="Times New Roman" w:hAnsi="Times New Roman" w:cs="Times New Roman"/>
          <w:b/>
          <w:sz w:val="28"/>
          <w:szCs w:val="28"/>
        </w:rPr>
        <w:t>и безопасности медицинской деятельности</w:t>
      </w:r>
    </w:p>
    <w:p w:rsidR="00420026" w:rsidRDefault="00420026" w:rsidP="00420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A58" w:rsidRPr="005A681D" w:rsidRDefault="009A2A58" w:rsidP="0042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Сахалинской области осуществляет </w:t>
      </w:r>
      <w:r w:rsidR="00D96FB7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соблюдения медицинскими организациями обязательных</w:t>
      </w:r>
      <w:r w:rsidRPr="005A681D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Pr="005A681D">
        <w:rPr>
          <w:rFonts w:ascii="Times New Roman" w:hAnsi="Times New Roman" w:cs="Times New Roman"/>
          <w:sz w:val="28"/>
          <w:szCs w:val="28"/>
        </w:rPr>
        <w:t>:</w:t>
      </w:r>
    </w:p>
    <w:p w:rsidR="009A2A58" w:rsidRPr="005A681D" w:rsidRDefault="009A2A58" w:rsidP="009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Pr="005A68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81D">
        <w:rPr>
          <w:rFonts w:ascii="Times New Roman" w:hAnsi="Times New Roman" w:cs="Times New Roman"/>
          <w:sz w:val="28"/>
          <w:szCs w:val="28"/>
        </w:rPr>
        <w:t xml:space="preserve"> от 21.11.2011 г. № 323-ФЗ «Об основах охраны здоровья граждан в Российской Федерации»;</w:t>
      </w:r>
    </w:p>
    <w:p w:rsidR="009A2A58" w:rsidRPr="005A681D" w:rsidRDefault="009A2A58" w:rsidP="009A2A5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Федерального</w:t>
      </w:r>
      <w:r w:rsidRPr="005A681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81D">
        <w:rPr>
          <w:rFonts w:ascii="Times New Roman" w:hAnsi="Times New Roman" w:cs="Times New Roman"/>
          <w:color w:val="000000"/>
          <w:sz w:val="28"/>
          <w:szCs w:val="28"/>
        </w:rPr>
        <w:t xml:space="preserve"> от 04.05.2011 г. № 99-ФЗ «О лицензировании отдельных видов деятельности»; </w:t>
      </w:r>
    </w:p>
    <w:p w:rsidR="009A2A58" w:rsidRPr="005A681D" w:rsidRDefault="009A2A58" w:rsidP="009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A681D">
        <w:rPr>
          <w:rFonts w:ascii="Times New Roman" w:hAnsi="Times New Roman" w:cs="Times New Roman"/>
          <w:sz w:val="28"/>
          <w:szCs w:val="28"/>
        </w:rPr>
        <w:t xml:space="preserve"> Правительства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68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A681D">
        <w:rPr>
          <w:rFonts w:ascii="Times New Roman" w:hAnsi="Times New Roman" w:cs="Times New Roman"/>
          <w:sz w:val="28"/>
          <w:szCs w:val="28"/>
        </w:rPr>
        <w:t xml:space="preserve"> от 16.04.2012г.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A681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5A681D">
        <w:rPr>
          <w:rFonts w:ascii="Times New Roman" w:hAnsi="Times New Roman" w:cs="Times New Roman"/>
          <w:sz w:val="28"/>
          <w:szCs w:val="28"/>
        </w:rPr>
        <w:t>»);</w:t>
      </w:r>
    </w:p>
    <w:p w:rsidR="009A2A58" w:rsidRPr="005A681D" w:rsidRDefault="009A2A58" w:rsidP="009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Сахалинской области от 29.12.2016г.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1D">
        <w:rPr>
          <w:rFonts w:ascii="Times New Roman" w:hAnsi="Times New Roman" w:cs="Times New Roman"/>
          <w:sz w:val="28"/>
          <w:szCs w:val="28"/>
        </w:rPr>
        <w:t>№ 684 "Об утверждении Территориальной программы Сахалинской области государственных гарантий бесплатного оказания гражданам медицинской помощи на 2017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годов".</w:t>
      </w:r>
    </w:p>
    <w:p w:rsidR="00490BD2" w:rsidRDefault="00490BD2" w:rsidP="00B9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FC" w:rsidRPr="00B91BFC" w:rsidRDefault="00B91BFC" w:rsidP="00B9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96FB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91BFC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>оценивается</w:t>
      </w:r>
      <w:r w:rsidRPr="00B91BFC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r w:rsidRPr="00B91BFC">
        <w:rPr>
          <w:rFonts w:ascii="Times New Roman" w:hAnsi="Times New Roman" w:cs="Times New Roman"/>
          <w:sz w:val="28"/>
          <w:szCs w:val="28"/>
        </w:rPr>
        <w:t xml:space="preserve">лицензионных требований, порядков оказания медицинской помощи и </w:t>
      </w:r>
      <w:r w:rsidR="00E67336">
        <w:rPr>
          <w:rFonts w:ascii="Times New Roman" w:hAnsi="Times New Roman" w:cs="Times New Roman"/>
          <w:sz w:val="28"/>
          <w:szCs w:val="28"/>
        </w:rPr>
        <w:t>стандартов медицинской помощи, а также прав граждан в сфере охраны здоровья</w:t>
      </w:r>
      <w:r w:rsidR="001F0591">
        <w:rPr>
          <w:rFonts w:ascii="Times New Roman" w:hAnsi="Times New Roman" w:cs="Times New Roman"/>
          <w:sz w:val="28"/>
          <w:szCs w:val="28"/>
        </w:rPr>
        <w:t>.</w:t>
      </w:r>
    </w:p>
    <w:p w:rsidR="009A2A58" w:rsidRPr="005A681D" w:rsidRDefault="009A2A58" w:rsidP="009A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92" w:rsidRDefault="00EA4A6A" w:rsidP="00B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41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г. отделом контроля и надзора за медицинской деятельностью </w:t>
      </w:r>
      <w:r w:rsidR="00266DD0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66D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 по Сахалинской области в рамках государственного контроля качества и безопасности медицинской деятельности </w:t>
      </w:r>
      <w:r w:rsidR="00F41309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</w:t>
      </w:r>
      <w:r w:rsidR="00486CDA">
        <w:rPr>
          <w:rFonts w:ascii="Times New Roman" w:hAnsi="Times New Roman" w:cs="Times New Roman"/>
          <w:sz w:val="28"/>
          <w:szCs w:val="28"/>
        </w:rPr>
        <w:t xml:space="preserve">в </w:t>
      </w:r>
      <w:r w:rsidR="007D01D8">
        <w:rPr>
          <w:rFonts w:ascii="Times New Roman" w:hAnsi="Times New Roman" w:cs="Times New Roman"/>
          <w:sz w:val="28"/>
          <w:szCs w:val="28"/>
        </w:rPr>
        <w:t>пяти медицинских организациях и ГКУ «Социально-реабилитационный центр «Родник»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F26">
        <w:rPr>
          <w:rFonts w:ascii="Times New Roman" w:hAnsi="Times New Roman" w:cs="Times New Roman"/>
          <w:sz w:val="28"/>
          <w:szCs w:val="28"/>
        </w:rPr>
        <w:t xml:space="preserve"> </w:t>
      </w:r>
      <w:r w:rsidR="0016550C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F6A70">
        <w:rPr>
          <w:rFonts w:ascii="Times New Roman" w:hAnsi="Times New Roman" w:cs="Times New Roman"/>
          <w:sz w:val="28"/>
          <w:szCs w:val="28"/>
        </w:rPr>
        <w:t>58</w:t>
      </w:r>
      <w:r w:rsidR="00F52DC8">
        <w:rPr>
          <w:rFonts w:ascii="Times New Roman" w:hAnsi="Times New Roman" w:cs="Times New Roman"/>
          <w:sz w:val="28"/>
          <w:szCs w:val="28"/>
        </w:rPr>
        <w:t xml:space="preserve"> </w:t>
      </w:r>
      <w:r w:rsidR="0016550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  <w:r w:rsidR="00D467D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6550C">
        <w:rPr>
          <w:rFonts w:ascii="Times New Roman" w:hAnsi="Times New Roman" w:cs="Times New Roman"/>
          <w:sz w:val="28"/>
          <w:szCs w:val="28"/>
        </w:rPr>
        <w:t xml:space="preserve">в сфере здравоохранения, выдано </w:t>
      </w:r>
      <w:r w:rsidR="00D069A1">
        <w:rPr>
          <w:rFonts w:ascii="Times New Roman" w:hAnsi="Times New Roman" w:cs="Times New Roman"/>
          <w:sz w:val="28"/>
          <w:szCs w:val="28"/>
        </w:rPr>
        <w:t>4</w:t>
      </w:r>
      <w:r w:rsidR="00740F26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16550C">
        <w:rPr>
          <w:rFonts w:ascii="Times New Roman" w:hAnsi="Times New Roman" w:cs="Times New Roman"/>
          <w:sz w:val="28"/>
          <w:szCs w:val="28"/>
        </w:rPr>
        <w:t>, составлен</w:t>
      </w:r>
      <w:r w:rsidR="00CC5203">
        <w:rPr>
          <w:rFonts w:ascii="Times New Roman" w:hAnsi="Times New Roman" w:cs="Times New Roman"/>
          <w:sz w:val="28"/>
          <w:szCs w:val="28"/>
        </w:rPr>
        <w:t>о</w:t>
      </w:r>
      <w:r w:rsidR="0016550C">
        <w:rPr>
          <w:rFonts w:ascii="Times New Roman" w:hAnsi="Times New Roman" w:cs="Times New Roman"/>
          <w:sz w:val="28"/>
          <w:szCs w:val="28"/>
        </w:rPr>
        <w:t xml:space="preserve"> </w:t>
      </w:r>
      <w:r w:rsidR="00FB5108">
        <w:rPr>
          <w:rFonts w:ascii="Times New Roman" w:hAnsi="Times New Roman" w:cs="Times New Roman"/>
          <w:sz w:val="28"/>
          <w:szCs w:val="28"/>
        </w:rPr>
        <w:t>3</w:t>
      </w:r>
      <w:r w:rsidR="00D352CB">
        <w:rPr>
          <w:rFonts w:ascii="Times New Roman" w:hAnsi="Times New Roman" w:cs="Times New Roman"/>
          <w:sz w:val="28"/>
          <w:szCs w:val="28"/>
        </w:rPr>
        <w:t xml:space="preserve"> </w:t>
      </w:r>
      <w:r w:rsidR="0016550C">
        <w:rPr>
          <w:rFonts w:ascii="Times New Roman" w:hAnsi="Times New Roman" w:cs="Times New Roman"/>
          <w:sz w:val="28"/>
          <w:szCs w:val="28"/>
        </w:rPr>
        <w:t>прот</w:t>
      </w:r>
      <w:r w:rsidR="00D352CB">
        <w:rPr>
          <w:rFonts w:ascii="Times New Roman" w:hAnsi="Times New Roman" w:cs="Times New Roman"/>
          <w:sz w:val="28"/>
          <w:szCs w:val="28"/>
        </w:rPr>
        <w:t>окола</w:t>
      </w:r>
      <w:r w:rsidR="0016550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 </w:t>
      </w:r>
    </w:p>
    <w:p w:rsidR="00490BD2" w:rsidRDefault="00490BD2" w:rsidP="00B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4A8" w:rsidRDefault="004F64A8" w:rsidP="00B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5394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проверок, из которых:</w:t>
      </w:r>
    </w:p>
    <w:p w:rsidR="004F64A8" w:rsidRDefault="00B5394F" w:rsidP="00B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64A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B5F64">
        <w:rPr>
          <w:rFonts w:ascii="Times New Roman" w:hAnsi="Times New Roman" w:cs="Times New Roman"/>
          <w:sz w:val="28"/>
          <w:szCs w:val="28"/>
        </w:rPr>
        <w:t>ок</w:t>
      </w:r>
      <w:r w:rsidR="004F64A8">
        <w:rPr>
          <w:rFonts w:ascii="Times New Roman" w:hAnsi="Times New Roman" w:cs="Times New Roman"/>
          <w:sz w:val="28"/>
          <w:szCs w:val="28"/>
        </w:rPr>
        <w:t xml:space="preserve"> – в связи с истечением срока ранее выданного предписания;</w:t>
      </w:r>
    </w:p>
    <w:p w:rsidR="004F64A8" w:rsidRDefault="009B0A7C" w:rsidP="00B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5F64">
        <w:rPr>
          <w:rFonts w:ascii="Times New Roman" w:hAnsi="Times New Roman" w:cs="Times New Roman"/>
          <w:sz w:val="28"/>
          <w:szCs w:val="28"/>
        </w:rPr>
        <w:t xml:space="preserve"> </w:t>
      </w:r>
      <w:r w:rsidR="004F64A8">
        <w:rPr>
          <w:rFonts w:ascii="Times New Roman" w:hAnsi="Times New Roman" w:cs="Times New Roman"/>
          <w:sz w:val="28"/>
          <w:szCs w:val="28"/>
        </w:rPr>
        <w:t>провер</w:t>
      </w:r>
      <w:r w:rsidR="00EB5F64">
        <w:rPr>
          <w:rFonts w:ascii="Times New Roman" w:hAnsi="Times New Roman" w:cs="Times New Roman"/>
          <w:sz w:val="28"/>
          <w:szCs w:val="28"/>
        </w:rPr>
        <w:t>ок</w:t>
      </w:r>
      <w:r w:rsidR="004F64A8">
        <w:rPr>
          <w:rFonts w:ascii="Times New Roman" w:hAnsi="Times New Roman" w:cs="Times New Roman"/>
          <w:sz w:val="28"/>
          <w:szCs w:val="28"/>
        </w:rPr>
        <w:t xml:space="preserve"> – в связи с поступлением </w:t>
      </w:r>
      <w:r w:rsidR="00BA21B8">
        <w:rPr>
          <w:rFonts w:ascii="Times New Roman" w:hAnsi="Times New Roman" w:cs="Times New Roman"/>
          <w:sz w:val="28"/>
          <w:szCs w:val="28"/>
        </w:rPr>
        <w:t xml:space="preserve">в </w:t>
      </w:r>
      <w:r w:rsidR="004F64A8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Сахалинской области информации о возникновении угрозы причинения </w:t>
      </w:r>
      <w:r w:rsidR="00E22032">
        <w:rPr>
          <w:rFonts w:ascii="Times New Roman" w:hAnsi="Times New Roman" w:cs="Times New Roman"/>
          <w:sz w:val="28"/>
          <w:szCs w:val="28"/>
        </w:rPr>
        <w:t xml:space="preserve">или причинения </w:t>
      </w:r>
      <w:r w:rsidR="00A5373C">
        <w:rPr>
          <w:rFonts w:ascii="Times New Roman" w:hAnsi="Times New Roman" w:cs="Times New Roman"/>
          <w:sz w:val="28"/>
          <w:szCs w:val="28"/>
        </w:rPr>
        <w:t>вреда жизни и здоровью граждан;</w:t>
      </w:r>
    </w:p>
    <w:p w:rsidR="0017472D" w:rsidRDefault="009B0A7C" w:rsidP="0017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87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7472D">
        <w:rPr>
          <w:rFonts w:ascii="Times New Roman" w:hAnsi="Times New Roman" w:cs="Times New Roman"/>
          <w:sz w:val="28"/>
          <w:szCs w:val="28"/>
        </w:rPr>
        <w:t>к</w:t>
      </w:r>
      <w:r w:rsidR="008A3870">
        <w:rPr>
          <w:rFonts w:ascii="Times New Roman" w:hAnsi="Times New Roman" w:cs="Times New Roman"/>
          <w:sz w:val="28"/>
          <w:szCs w:val="28"/>
        </w:rPr>
        <w:t>и</w:t>
      </w:r>
      <w:r w:rsidR="0017472D">
        <w:rPr>
          <w:rFonts w:ascii="Times New Roman" w:hAnsi="Times New Roman" w:cs="Times New Roman"/>
          <w:sz w:val="28"/>
          <w:szCs w:val="28"/>
        </w:rPr>
        <w:t xml:space="preserve"> – по вопросам организации и качества медицинской помощи.</w:t>
      </w:r>
    </w:p>
    <w:p w:rsidR="00490BD2" w:rsidRDefault="00490BD2" w:rsidP="0017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85E" w:rsidRDefault="0059285E" w:rsidP="0017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внеплановых проверок</w:t>
      </w:r>
      <w:r w:rsidR="00D03384">
        <w:rPr>
          <w:rFonts w:ascii="Times New Roman" w:hAnsi="Times New Roman" w:cs="Times New Roman"/>
          <w:sz w:val="28"/>
          <w:szCs w:val="28"/>
        </w:rPr>
        <w:t xml:space="preserve"> выдано 1</w:t>
      </w:r>
      <w:r w:rsidR="00284A8D">
        <w:rPr>
          <w:rFonts w:ascii="Times New Roman" w:hAnsi="Times New Roman" w:cs="Times New Roman"/>
          <w:sz w:val="28"/>
          <w:szCs w:val="28"/>
        </w:rPr>
        <w:t>1</w:t>
      </w:r>
      <w:r w:rsidR="00D03384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и составлено </w:t>
      </w:r>
      <w:r w:rsidR="009D71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1A0DA0">
        <w:rPr>
          <w:rFonts w:ascii="Times New Roman" w:hAnsi="Times New Roman" w:cs="Times New Roman"/>
          <w:sz w:val="28"/>
          <w:szCs w:val="28"/>
        </w:rPr>
        <w:t xml:space="preserve">по </w:t>
      </w:r>
      <w:r w:rsidR="00E266C1">
        <w:rPr>
          <w:rFonts w:ascii="Times New Roman" w:hAnsi="Times New Roman" w:cs="Times New Roman"/>
          <w:sz w:val="28"/>
          <w:szCs w:val="28"/>
        </w:rPr>
        <w:t xml:space="preserve">ст. 19.20 Кодекса Российской Федерации об </w:t>
      </w:r>
      <w:r w:rsidR="00E266C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8966D6">
        <w:rPr>
          <w:rFonts w:ascii="Times New Roman" w:hAnsi="Times New Roman" w:cs="Times New Roman"/>
          <w:sz w:val="28"/>
          <w:szCs w:val="28"/>
        </w:rPr>
        <w:t xml:space="preserve">. В </w:t>
      </w:r>
      <w:r w:rsidR="00A828C0">
        <w:rPr>
          <w:rFonts w:ascii="Times New Roman" w:hAnsi="Times New Roman" w:cs="Times New Roman"/>
          <w:sz w:val="28"/>
          <w:szCs w:val="28"/>
        </w:rPr>
        <w:t>25</w:t>
      </w:r>
      <w:r w:rsidR="008966D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D714E">
        <w:rPr>
          <w:rFonts w:ascii="Times New Roman" w:hAnsi="Times New Roman" w:cs="Times New Roman"/>
          <w:sz w:val="28"/>
          <w:szCs w:val="28"/>
        </w:rPr>
        <w:t>а</w:t>
      </w:r>
      <w:r w:rsidR="008966D6">
        <w:rPr>
          <w:rFonts w:ascii="Times New Roman" w:hAnsi="Times New Roman" w:cs="Times New Roman"/>
          <w:sz w:val="28"/>
          <w:szCs w:val="28"/>
        </w:rPr>
        <w:t xml:space="preserve">х </w:t>
      </w:r>
      <w:r w:rsidR="00D03384">
        <w:rPr>
          <w:rFonts w:ascii="Times New Roman" w:hAnsi="Times New Roman" w:cs="Times New Roman"/>
          <w:sz w:val="28"/>
          <w:szCs w:val="28"/>
        </w:rPr>
        <w:t xml:space="preserve">не выявлено </w:t>
      </w:r>
      <w:r w:rsidR="008966D6">
        <w:rPr>
          <w:rFonts w:ascii="Times New Roman" w:hAnsi="Times New Roman" w:cs="Times New Roman"/>
          <w:sz w:val="28"/>
          <w:szCs w:val="28"/>
        </w:rPr>
        <w:t>нарушений обязател</w:t>
      </w:r>
      <w:r w:rsidR="001D544E">
        <w:rPr>
          <w:rFonts w:ascii="Times New Roman" w:hAnsi="Times New Roman" w:cs="Times New Roman"/>
          <w:sz w:val="28"/>
          <w:szCs w:val="28"/>
        </w:rPr>
        <w:t>ьных требований</w:t>
      </w:r>
      <w:r w:rsidR="008966D6">
        <w:rPr>
          <w:rFonts w:ascii="Times New Roman" w:hAnsi="Times New Roman" w:cs="Times New Roman"/>
          <w:sz w:val="28"/>
          <w:szCs w:val="28"/>
        </w:rPr>
        <w:t>.</w:t>
      </w:r>
    </w:p>
    <w:p w:rsidR="00361C7B" w:rsidRDefault="00361C7B" w:rsidP="00361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7B" w:rsidRDefault="00361C7B" w:rsidP="00361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контрольно-надзорных мероприятий выявлены следующие типовые нарушения обязательных требовании правовых актов </w:t>
      </w:r>
      <w:r w:rsidR="00561F4F">
        <w:rPr>
          <w:rFonts w:ascii="Times New Roman" w:hAnsi="Times New Roman" w:cs="Times New Roman"/>
          <w:sz w:val="28"/>
          <w:szCs w:val="28"/>
        </w:rPr>
        <w:t>в сфере охраны здоровья граждан:</w:t>
      </w:r>
    </w:p>
    <w:p w:rsidR="00361C7B" w:rsidRPr="00471097" w:rsidRDefault="00F665B4" w:rsidP="00361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1C7B" w:rsidRPr="00471097">
        <w:rPr>
          <w:rFonts w:ascii="Times New Roman" w:hAnsi="Times New Roman" w:cs="Times New Roman"/>
          <w:sz w:val="28"/>
          <w:szCs w:val="28"/>
        </w:rPr>
        <w:t xml:space="preserve"> медицинских организациях не соблюдаются порядки оказания медицинской помощи в части обеспечения структурных подразделении медицинским оборудованием в соответствии со стандартом оснащения</w:t>
      </w:r>
      <w:r w:rsidR="00361C7B">
        <w:rPr>
          <w:rFonts w:ascii="Times New Roman" w:hAnsi="Times New Roman" w:cs="Times New Roman"/>
          <w:sz w:val="28"/>
          <w:szCs w:val="28"/>
        </w:rPr>
        <w:t>, и не учитываются рекомендуемые штатные нормативы</w:t>
      </w:r>
      <w:r w:rsidR="00561F4F">
        <w:rPr>
          <w:rFonts w:ascii="Times New Roman" w:hAnsi="Times New Roman" w:cs="Times New Roman"/>
          <w:sz w:val="28"/>
          <w:szCs w:val="28"/>
        </w:rPr>
        <w:t>;</w:t>
      </w:r>
    </w:p>
    <w:p w:rsidR="00361C7B" w:rsidRPr="00931341" w:rsidRDefault="00F665B4" w:rsidP="00361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1F4F">
        <w:rPr>
          <w:rFonts w:ascii="Times New Roman" w:hAnsi="Times New Roman" w:cs="Times New Roman"/>
          <w:sz w:val="28"/>
          <w:szCs w:val="28"/>
        </w:rPr>
        <w:t xml:space="preserve">е </w:t>
      </w:r>
      <w:r w:rsidR="00361C7B">
        <w:rPr>
          <w:rFonts w:ascii="Times New Roman" w:hAnsi="Times New Roman" w:cs="Times New Roman"/>
          <w:sz w:val="28"/>
          <w:szCs w:val="28"/>
        </w:rPr>
        <w:t>соблюдаются</w:t>
      </w:r>
      <w:r w:rsidR="00361C7B" w:rsidRPr="00931341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F410BC">
        <w:rPr>
          <w:rFonts w:ascii="Times New Roman" w:hAnsi="Times New Roman" w:cs="Times New Roman"/>
          <w:sz w:val="28"/>
          <w:szCs w:val="28"/>
        </w:rPr>
        <w:t xml:space="preserve"> медицинской помощи в части </w:t>
      </w:r>
      <w:r w:rsidR="00D247AB">
        <w:rPr>
          <w:rFonts w:ascii="Times New Roman" w:hAnsi="Times New Roman" w:cs="Times New Roman"/>
          <w:sz w:val="28"/>
          <w:szCs w:val="28"/>
        </w:rPr>
        <w:t xml:space="preserve">выполнения обязательного объёма обследования для </w:t>
      </w:r>
      <w:r w:rsidR="00F410BC">
        <w:rPr>
          <w:rFonts w:ascii="Times New Roman" w:hAnsi="Times New Roman" w:cs="Times New Roman"/>
          <w:sz w:val="28"/>
          <w:szCs w:val="28"/>
        </w:rPr>
        <w:t>диагностики заболевания</w:t>
      </w:r>
      <w:r w:rsidR="00561F4F">
        <w:rPr>
          <w:rFonts w:ascii="Times New Roman" w:hAnsi="Times New Roman" w:cs="Times New Roman"/>
          <w:sz w:val="28"/>
          <w:szCs w:val="28"/>
        </w:rPr>
        <w:t>;</w:t>
      </w:r>
    </w:p>
    <w:p w:rsidR="00361C7B" w:rsidRPr="008848FA" w:rsidRDefault="00361C7B" w:rsidP="008848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FA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с нарушением прав граждан (на информационных стендах отсутствует порядок и условия предоставления платных медицинских услуг, выявлены факты отсутствия договоров на оказание платных медицинских услуг и др.</w:t>
      </w:r>
      <w:r w:rsidR="00A14DB0">
        <w:rPr>
          <w:rFonts w:ascii="Times New Roman" w:hAnsi="Times New Roman" w:cs="Times New Roman"/>
          <w:sz w:val="28"/>
          <w:szCs w:val="28"/>
        </w:rPr>
        <w:t>);</w:t>
      </w:r>
    </w:p>
    <w:p w:rsidR="008848FA" w:rsidRDefault="00F665B4" w:rsidP="008848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с нарушениями </w:t>
      </w:r>
      <w:r w:rsidR="00361C7B" w:rsidRPr="008848FA">
        <w:rPr>
          <w:rFonts w:ascii="Times New Roman" w:eastAsia="Calibri" w:hAnsi="Times New Roman" w:cs="Times New Roman"/>
          <w:sz w:val="28"/>
          <w:szCs w:val="28"/>
        </w:rPr>
        <w:t>пров</w:t>
      </w:r>
      <w:r w:rsidRPr="008848FA">
        <w:rPr>
          <w:rFonts w:ascii="Times New Roman" w:eastAsia="Calibri" w:hAnsi="Times New Roman" w:cs="Times New Roman"/>
          <w:sz w:val="28"/>
          <w:szCs w:val="28"/>
        </w:rPr>
        <w:t>о</w:t>
      </w:r>
      <w:r w:rsidR="00361C7B" w:rsidRPr="008848FA">
        <w:rPr>
          <w:rFonts w:ascii="Times New Roman" w:eastAsia="Calibri" w:hAnsi="Times New Roman" w:cs="Times New Roman"/>
          <w:sz w:val="28"/>
          <w:szCs w:val="28"/>
        </w:rPr>
        <w:t>д</w:t>
      </w:r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ится </w:t>
      </w:r>
      <w:proofErr w:type="spellStart"/>
      <w:r w:rsidRPr="008848FA">
        <w:rPr>
          <w:rFonts w:ascii="Times New Roman" w:eastAsia="Calibri" w:hAnsi="Times New Roman" w:cs="Times New Roman"/>
          <w:sz w:val="28"/>
          <w:szCs w:val="28"/>
        </w:rPr>
        <w:t>предсменный</w:t>
      </w:r>
      <w:proofErr w:type="spellEnd"/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48FA">
        <w:rPr>
          <w:rFonts w:ascii="Times New Roman" w:eastAsia="Calibri" w:hAnsi="Times New Roman" w:cs="Times New Roman"/>
          <w:sz w:val="28"/>
          <w:szCs w:val="28"/>
        </w:rPr>
        <w:t>предрейсовый</w:t>
      </w:r>
      <w:proofErr w:type="spellEnd"/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848FA">
        <w:rPr>
          <w:rFonts w:ascii="Times New Roman" w:eastAsia="Calibri" w:hAnsi="Times New Roman" w:cs="Times New Roman"/>
          <w:sz w:val="28"/>
          <w:szCs w:val="28"/>
        </w:rPr>
        <w:t>послесменный</w:t>
      </w:r>
      <w:proofErr w:type="spellEnd"/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48FA">
        <w:rPr>
          <w:rFonts w:ascii="Times New Roman" w:eastAsia="Calibri" w:hAnsi="Times New Roman" w:cs="Times New Roman"/>
          <w:sz w:val="28"/>
          <w:szCs w:val="28"/>
        </w:rPr>
        <w:t>послерейсовый</w:t>
      </w:r>
      <w:proofErr w:type="spellEnd"/>
      <w:r w:rsidRPr="008848FA">
        <w:rPr>
          <w:rFonts w:ascii="Times New Roman" w:eastAsia="Calibri" w:hAnsi="Times New Roman" w:cs="Times New Roman"/>
          <w:sz w:val="28"/>
          <w:szCs w:val="28"/>
        </w:rPr>
        <w:t xml:space="preserve"> медицинские осмотры</w:t>
      </w:r>
      <w:r w:rsidR="00361C7B" w:rsidRPr="00884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48FA">
        <w:rPr>
          <w:rFonts w:ascii="Times New Roman" w:eastAsia="Calibri" w:hAnsi="Times New Roman" w:cs="Times New Roman"/>
          <w:sz w:val="28"/>
          <w:szCs w:val="28"/>
        </w:rPr>
        <w:t>а также медицинские освидетельствования</w:t>
      </w:r>
      <w:r w:rsidR="008848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48FA" w:rsidRDefault="008848FA" w:rsidP="0088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48FA">
        <w:rPr>
          <w:rFonts w:ascii="Times New Roman" w:eastAsia="Calibri" w:hAnsi="Times New Roman" w:cs="Times New Roman"/>
          <w:sz w:val="28"/>
          <w:szCs w:val="28"/>
        </w:rPr>
        <w:t>на наличие медицинских противопоказаний к владению оружием</w:t>
      </w:r>
      <w:r w:rsidR="00A14D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48FA" w:rsidRDefault="008848FA" w:rsidP="0088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48FA">
        <w:rPr>
          <w:rFonts w:ascii="Times New Roman" w:eastAsia="Calibri" w:hAnsi="Times New Roman" w:cs="Times New Roman"/>
          <w:sz w:val="28"/>
          <w:szCs w:val="28"/>
        </w:rPr>
        <w:t>на состояние опьянения</w:t>
      </w:r>
      <w:r w:rsidR="00A14D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65B4" w:rsidRPr="008848FA" w:rsidRDefault="008848FA" w:rsidP="0088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65B4" w:rsidRPr="008848FA">
        <w:rPr>
          <w:rFonts w:ascii="Times New Roman" w:eastAsia="Calibri" w:hAnsi="Times New Roman" w:cs="Times New Roman"/>
          <w:sz w:val="28"/>
          <w:szCs w:val="28"/>
        </w:rPr>
        <w:t>водителей транспортных средств</w:t>
      </w:r>
      <w:r w:rsidR="00A14DB0">
        <w:rPr>
          <w:rFonts w:ascii="Times New Roman" w:eastAsia="Calibri" w:hAnsi="Times New Roman" w:cs="Times New Roman"/>
          <w:sz w:val="28"/>
          <w:szCs w:val="28"/>
        </w:rPr>
        <w:t>.</w:t>
      </w:r>
      <w:r w:rsidR="00F665B4" w:rsidRPr="008848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DB0" w:rsidRDefault="00A14DB0" w:rsidP="00C03D4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AA4" w:rsidRDefault="00073FE0" w:rsidP="00C03D4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376E" w:rsidRPr="004C376E">
        <w:rPr>
          <w:rFonts w:ascii="Times New Roman" w:hAnsi="Times New Roman" w:cs="Times New Roman"/>
          <w:sz w:val="28"/>
          <w:szCs w:val="28"/>
        </w:rPr>
        <w:t xml:space="preserve">е соблюдение </w:t>
      </w:r>
      <w:hyperlink r:id="rId5" w:history="1">
        <w:r w:rsidR="008435C2" w:rsidRPr="008435C2">
          <w:rPr>
            <w:rFonts w:ascii="Times New Roman" w:hAnsi="Times New Roman" w:cs="Times New Roman"/>
            <w:sz w:val="28"/>
            <w:szCs w:val="28"/>
          </w:rPr>
          <w:t>порядков</w:t>
        </w:r>
      </w:hyperlink>
      <w:r w:rsidR="008435C2" w:rsidRPr="008435C2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</w:t>
      </w:r>
      <w:r w:rsidR="008435C2">
        <w:rPr>
          <w:rFonts w:ascii="Times New Roman" w:hAnsi="Times New Roman" w:cs="Times New Roman"/>
          <w:sz w:val="28"/>
          <w:szCs w:val="28"/>
        </w:rPr>
        <w:t xml:space="preserve">,  </w:t>
      </w:r>
      <w:r w:rsidR="008435C2" w:rsidRPr="008435C2">
        <w:rPr>
          <w:rFonts w:ascii="Times New Roman" w:hAnsi="Times New Roman" w:cs="Times New Roman"/>
          <w:sz w:val="28"/>
          <w:szCs w:val="28"/>
        </w:rPr>
        <w:t>установленного порядка предоставления платных медицинских услуг</w:t>
      </w:r>
      <w:r w:rsidR="008435C2">
        <w:rPr>
          <w:rFonts w:ascii="Times New Roman" w:hAnsi="Times New Roman" w:cs="Times New Roman"/>
          <w:sz w:val="28"/>
          <w:szCs w:val="28"/>
        </w:rPr>
        <w:t xml:space="preserve">, </w:t>
      </w:r>
      <w:r w:rsidR="008435C2" w:rsidRPr="008435C2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качества и безопасности медицинской деятельности</w:t>
      </w:r>
      <w:r w:rsidR="008435C2">
        <w:rPr>
          <w:rFonts w:ascii="Times New Roman" w:hAnsi="Times New Roman" w:cs="Times New Roman"/>
          <w:sz w:val="28"/>
          <w:szCs w:val="28"/>
        </w:rPr>
        <w:t xml:space="preserve"> </w:t>
      </w:r>
      <w:r w:rsidR="00A37D1A">
        <w:rPr>
          <w:rFonts w:ascii="Times New Roman" w:hAnsi="Times New Roman" w:cs="Times New Roman"/>
          <w:sz w:val="28"/>
          <w:szCs w:val="28"/>
        </w:rPr>
        <w:t>являю</w:t>
      </w:r>
      <w:r w:rsidR="00C03D46" w:rsidRPr="002E6A6B">
        <w:rPr>
          <w:rFonts w:ascii="Times New Roman" w:hAnsi="Times New Roman" w:cs="Times New Roman"/>
          <w:sz w:val="28"/>
          <w:szCs w:val="28"/>
        </w:rPr>
        <w:t xml:space="preserve">тся </w:t>
      </w:r>
      <w:r w:rsidR="00503094">
        <w:rPr>
          <w:rFonts w:ascii="Times New Roman" w:hAnsi="Times New Roman" w:cs="Times New Roman"/>
          <w:sz w:val="28"/>
          <w:szCs w:val="28"/>
        </w:rPr>
        <w:t>нарушением</w:t>
      </w:r>
      <w:r w:rsidR="00C03D46" w:rsidRPr="002E6A6B">
        <w:rPr>
          <w:rFonts w:ascii="Times New Roman" w:hAnsi="Times New Roman" w:cs="Times New Roman"/>
          <w:sz w:val="28"/>
          <w:szCs w:val="28"/>
        </w:rPr>
        <w:t xml:space="preserve"> лицензионных требований</w:t>
      </w:r>
      <w:r w:rsidR="00C03D46">
        <w:rPr>
          <w:rFonts w:ascii="Times New Roman" w:hAnsi="Times New Roman" w:cs="Times New Roman"/>
          <w:sz w:val="28"/>
          <w:szCs w:val="28"/>
        </w:rPr>
        <w:t xml:space="preserve"> </w:t>
      </w:r>
      <w:r w:rsidR="008435C2">
        <w:rPr>
          <w:rFonts w:ascii="Times New Roman" w:hAnsi="Times New Roman" w:cs="Times New Roman"/>
          <w:sz w:val="28"/>
          <w:szCs w:val="28"/>
        </w:rPr>
        <w:t>медицинской деятельности.</w:t>
      </w:r>
    </w:p>
    <w:p w:rsidR="00C03D46" w:rsidRDefault="00C03D46" w:rsidP="004C376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D46" w:rsidSect="008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03A"/>
    <w:multiLevelType w:val="hybridMultilevel"/>
    <w:tmpl w:val="EEAE2388"/>
    <w:lvl w:ilvl="0" w:tplc="207A7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52959"/>
    <w:multiLevelType w:val="hybridMultilevel"/>
    <w:tmpl w:val="0142A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E1AE0"/>
    <w:multiLevelType w:val="hybridMultilevel"/>
    <w:tmpl w:val="63F6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7A5172"/>
    <w:multiLevelType w:val="hybridMultilevel"/>
    <w:tmpl w:val="C2083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C9"/>
    <w:rsid w:val="00001C92"/>
    <w:rsid w:val="000022DD"/>
    <w:rsid w:val="00002D02"/>
    <w:rsid w:val="00002DA3"/>
    <w:rsid w:val="00003F99"/>
    <w:rsid w:val="00026F89"/>
    <w:rsid w:val="0004401C"/>
    <w:rsid w:val="00051846"/>
    <w:rsid w:val="00057111"/>
    <w:rsid w:val="00062B2B"/>
    <w:rsid w:val="00062E5E"/>
    <w:rsid w:val="00073FE0"/>
    <w:rsid w:val="00076B7B"/>
    <w:rsid w:val="0008414F"/>
    <w:rsid w:val="00086BC9"/>
    <w:rsid w:val="000A4701"/>
    <w:rsid w:val="000B1912"/>
    <w:rsid w:val="000C344F"/>
    <w:rsid w:val="000C7BAD"/>
    <w:rsid w:val="000D19A7"/>
    <w:rsid w:val="000D306C"/>
    <w:rsid w:val="000F6B03"/>
    <w:rsid w:val="00122FC8"/>
    <w:rsid w:val="0016550C"/>
    <w:rsid w:val="0017401D"/>
    <w:rsid w:val="0017472D"/>
    <w:rsid w:val="00176DAB"/>
    <w:rsid w:val="0018450E"/>
    <w:rsid w:val="00184818"/>
    <w:rsid w:val="00191636"/>
    <w:rsid w:val="001955F2"/>
    <w:rsid w:val="001A0DA0"/>
    <w:rsid w:val="001A0F35"/>
    <w:rsid w:val="001A6FE2"/>
    <w:rsid w:val="001B4B61"/>
    <w:rsid w:val="001B6275"/>
    <w:rsid w:val="001D544E"/>
    <w:rsid w:val="001E6AE8"/>
    <w:rsid w:val="001F0591"/>
    <w:rsid w:val="001F2B39"/>
    <w:rsid w:val="001F69AC"/>
    <w:rsid w:val="00203C6D"/>
    <w:rsid w:val="00222218"/>
    <w:rsid w:val="002312E5"/>
    <w:rsid w:val="0023218F"/>
    <w:rsid w:val="00232B51"/>
    <w:rsid w:val="00240502"/>
    <w:rsid w:val="00246A99"/>
    <w:rsid w:val="0024771B"/>
    <w:rsid w:val="00247889"/>
    <w:rsid w:val="00251E8E"/>
    <w:rsid w:val="00262C7C"/>
    <w:rsid w:val="00266DD0"/>
    <w:rsid w:val="002678E3"/>
    <w:rsid w:val="002762D5"/>
    <w:rsid w:val="002823BA"/>
    <w:rsid w:val="002845AE"/>
    <w:rsid w:val="00284A8D"/>
    <w:rsid w:val="002859BA"/>
    <w:rsid w:val="00286E35"/>
    <w:rsid w:val="002C2446"/>
    <w:rsid w:val="002C746E"/>
    <w:rsid w:val="002D3854"/>
    <w:rsid w:val="002E0DE0"/>
    <w:rsid w:val="002E6A6B"/>
    <w:rsid w:val="00317B0A"/>
    <w:rsid w:val="00352420"/>
    <w:rsid w:val="00353ACB"/>
    <w:rsid w:val="00361C7B"/>
    <w:rsid w:val="0036493E"/>
    <w:rsid w:val="00380DE8"/>
    <w:rsid w:val="003A7B39"/>
    <w:rsid w:val="003C56BC"/>
    <w:rsid w:val="003E0B58"/>
    <w:rsid w:val="003E5238"/>
    <w:rsid w:val="004004D0"/>
    <w:rsid w:val="00415311"/>
    <w:rsid w:val="00420026"/>
    <w:rsid w:val="00437841"/>
    <w:rsid w:val="00462A9F"/>
    <w:rsid w:val="004721AF"/>
    <w:rsid w:val="00472F11"/>
    <w:rsid w:val="00486CDA"/>
    <w:rsid w:val="004870DE"/>
    <w:rsid w:val="00490BD2"/>
    <w:rsid w:val="004947EE"/>
    <w:rsid w:val="004A0D3F"/>
    <w:rsid w:val="004A10C9"/>
    <w:rsid w:val="004A4582"/>
    <w:rsid w:val="004B3299"/>
    <w:rsid w:val="004B4041"/>
    <w:rsid w:val="004B630E"/>
    <w:rsid w:val="004C1C4E"/>
    <w:rsid w:val="004C376E"/>
    <w:rsid w:val="004D18EC"/>
    <w:rsid w:val="004F64A8"/>
    <w:rsid w:val="00503094"/>
    <w:rsid w:val="00526F42"/>
    <w:rsid w:val="00532E6A"/>
    <w:rsid w:val="005413E3"/>
    <w:rsid w:val="005601DF"/>
    <w:rsid w:val="00561F4F"/>
    <w:rsid w:val="00563102"/>
    <w:rsid w:val="0059285E"/>
    <w:rsid w:val="005A208B"/>
    <w:rsid w:val="005A681D"/>
    <w:rsid w:val="005B723E"/>
    <w:rsid w:val="005C4853"/>
    <w:rsid w:val="005C601E"/>
    <w:rsid w:val="005D112E"/>
    <w:rsid w:val="005D4BD4"/>
    <w:rsid w:val="005D521B"/>
    <w:rsid w:val="005D62E9"/>
    <w:rsid w:val="005D73F5"/>
    <w:rsid w:val="005E237D"/>
    <w:rsid w:val="005F1824"/>
    <w:rsid w:val="005F4D51"/>
    <w:rsid w:val="005F5104"/>
    <w:rsid w:val="00611F23"/>
    <w:rsid w:val="00634DBC"/>
    <w:rsid w:val="00636432"/>
    <w:rsid w:val="00637E25"/>
    <w:rsid w:val="006406A6"/>
    <w:rsid w:val="006439C1"/>
    <w:rsid w:val="00644359"/>
    <w:rsid w:val="006443D7"/>
    <w:rsid w:val="00662EE4"/>
    <w:rsid w:val="00667DE3"/>
    <w:rsid w:val="00694528"/>
    <w:rsid w:val="006B3DA6"/>
    <w:rsid w:val="006C668F"/>
    <w:rsid w:val="006D342F"/>
    <w:rsid w:val="006D45D7"/>
    <w:rsid w:val="006D5984"/>
    <w:rsid w:val="006E33C4"/>
    <w:rsid w:val="006E57F9"/>
    <w:rsid w:val="006F3F42"/>
    <w:rsid w:val="006F4895"/>
    <w:rsid w:val="006F53A2"/>
    <w:rsid w:val="00710BBB"/>
    <w:rsid w:val="007347F3"/>
    <w:rsid w:val="00740F26"/>
    <w:rsid w:val="007464A5"/>
    <w:rsid w:val="00746A4E"/>
    <w:rsid w:val="007720B1"/>
    <w:rsid w:val="0077331F"/>
    <w:rsid w:val="00784CF8"/>
    <w:rsid w:val="007D01D8"/>
    <w:rsid w:val="007D61DB"/>
    <w:rsid w:val="007D6F51"/>
    <w:rsid w:val="007D740B"/>
    <w:rsid w:val="007E0892"/>
    <w:rsid w:val="007E4C91"/>
    <w:rsid w:val="007F0573"/>
    <w:rsid w:val="007F354B"/>
    <w:rsid w:val="007F7145"/>
    <w:rsid w:val="00800C55"/>
    <w:rsid w:val="0083319A"/>
    <w:rsid w:val="008353B9"/>
    <w:rsid w:val="00837C50"/>
    <w:rsid w:val="008435C2"/>
    <w:rsid w:val="008444DF"/>
    <w:rsid w:val="0084516A"/>
    <w:rsid w:val="008475A1"/>
    <w:rsid w:val="0086524D"/>
    <w:rsid w:val="008742A3"/>
    <w:rsid w:val="008848FA"/>
    <w:rsid w:val="008966D6"/>
    <w:rsid w:val="008A3870"/>
    <w:rsid w:val="008B1B25"/>
    <w:rsid w:val="008D3D7D"/>
    <w:rsid w:val="008D41F4"/>
    <w:rsid w:val="008E6E52"/>
    <w:rsid w:val="008F207C"/>
    <w:rsid w:val="008F4A1F"/>
    <w:rsid w:val="00917353"/>
    <w:rsid w:val="00927AE3"/>
    <w:rsid w:val="009319EA"/>
    <w:rsid w:val="0094578C"/>
    <w:rsid w:val="00955C7F"/>
    <w:rsid w:val="009579F0"/>
    <w:rsid w:val="0098639A"/>
    <w:rsid w:val="009946C3"/>
    <w:rsid w:val="009A2A58"/>
    <w:rsid w:val="009B0A7C"/>
    <w:rsid w:val="009C1076"/>
    <w:rsid w:val="009D25BD"/>
    <w:rsid w:val="009D4BCF"/>
    <w:rsid w:val="009D714E"/>
    <w:rsid w:val="009E79A3"/>
    <w:rsid w:val="009F126F"/>
    <w:rsid w:val="009F1D8F"/>
    <w:rsid w:val="009F2160"/>
    <w:rsid w:val="00A14DB0"/>
    <w:rsid w:val="00A2107F"/>
    <w:rsid w:val="00A27FF6"/>
    <w:rsid w:val="00A32AD3"/>
    <w:rsid w:val="00A33368"/>
    <w:rsid w:val="00A37A65"/>
    <w:rsid w:val="00A37D1A"/>
    <w:rsid w:val="00A40B1A"/>
    <w:rsid w:val="00A422C9"/>
    <w:rsid w:val="00A5373C"/>
    <w:rsid w:val="00A67C22"/>
    <w:rsid w:val="00A74DD3"/>
    <w:rsid w:val="00A80377"/>
    <w:rsid w:val="00A828C0"/>
    <w:rsid w:val="00A85F54"/>
    <w:rsid w:val="00A87D9D"/>
    <w:rsid w:val="00AA3A12"/>
    <w:rsid w:val="00AA7B4D"/>
    <w:rsid w:val="00AB3D53"/>
    <w:rsid w:val="00AC00FA"/>
    <w:rsid w:val="00AD425E"/>
    <w:rsid w:val="00AD590D"/>
    <w:rsid w:val="00AE3F95"/>
    <w:rsid w:val="00AF4EC9"/>
    <w:rsid w:val="00B10519"/>
    <w:rsid w:val="00B15236"/>
    <w:rsid w:val="00B1601F"/>
    <w:rsid w:val="00B175D5"/>
    <w:rsid w:val="00B2466F"/>
    <w:rsid w:val="00B34EF3"/>
    <w:rsid w:val="00B45873"/>
    <w:rsid w:val="00B52797"/>
    <w:rsid w:val="00B5394F"/>
    <w:rsid w:val="00B57EEE"/>
    <w:rsid w:val="00B7434C"/>
    <w:rsid w:val="00B81AA4"/>
    <w:rsid w:val="00B85015"/>
    <w:rsid w:val="00B91BFC"/>
    <w:rsid w:val="00B97C45"/>
    <w:rsid w:val="00BA21B8"/>
    <w:rsid w:val="00BA5A2F"/>
    <w:rsid w:val="00BA7D9F"/>
    <w:rsid w:val="00BE5B51"/>
    <w:rsid w:val="00BF2DAF"/>
    <w:rsid w:val="00BF7251"/>
    <w:rsid w:val="00C03D46"/>
    <w:rsid w:val="00C2533D"/>
    <w:rsid w:val="00C273BD"/>
    <w:rsid w:val="00C446D4"/>
    <w:rsid w:val="00C447DD"/>
    <w:rsid w:val="00C4523F"/>
    <w:rsid w:val="00C52744"/>
    <w:rsid w:val="00C54926"/>
    <w:rsid w:val="00C55511"/>
    <w:rsid w:val="00C709A2"/>
    <w:rsid w:val="00C839C7"/>
    <w:rsid w:val="00C854A1"/>
    <w:rsid w:val="00C95EB9"/>
    <w:rsid w:val="00CA2A06"/>
    <w:rsid w:val="00CB3676"/>
    <w:rsid w:val="00CB670C"/>
    <w:rsid w:val="00CC0153"/>
    <w:rsid w:val="00CC5203"/>
    <w:rsid w:val="00CD58D2"/>
    <w:rsid w:val="00CE4792"/>
    <w:rsid w:val="00CE7DF6"/>
    <w:rsid w:val="00CF3558"/>
    <w:rsid w:val="00D03384"/>
    <w:rsid w:val="00D069A1"/>
    <w:rsid w:val="00D23B30"/>
    <w:rsid w:val="00D2418D"/>
    <w:rsid w:val="00D247AB"/>
    <w:rsid w:val="00D352CB"/>
    <w:rsid w:val="00D43778"/>
    <w:rsid w:val="00D467D2"/>
    <w:rsid w:val="00D623C4"/>
    <w:rsid w:val="00D70990"/>
    <w:rsid w:val="00D74929"/>
    <w:rsid w:val="00D96FB7"/>
    <w:rsid w:val="00DB289D"/>
    <w:rsid w:val="00DC2610"/>
    <w:rsid w:val="00DC263F"/>
    <w:rsid w:val="00DC4D78"/>
    <w:rsid w:val="00DC5E52"/>
    <w:rsid w:val="00DC7BF4"/>
    <w:rsid w:val="00E22032"/>
    <w:rsid w:val="00E24F47"/>
    <w:rsid w:val="00E266C1"/>
    <w:rsid w:val="00E31BCB"/>
    <w:rsid w:val="00E33DF8"/>
    <w:rsid w:val="00E47A1D"/>
    <w:rsid w:val="00E51B42"/>
    <w:rsid w:val="00E65B0A"/>
    <w:rsid w:val="00E67336"/>
    <w:rsid w:val="00E905D0"/>
    <w:rsid w:val="00EA4A6A"/>
    <w:rsid w:val="00EB5F64"/>
    <w:rsid w:val="00EC274F"/>
    <w:rsid w:val="00EE7889"/>
    <w:rsid w:val="00EF10C9"/>
    <w:rsid w:val="00F10107"/>
    <w:rsid w:val="00F223FB"/>
    <w:rsid w:val="00F36859"/>
    <w:rsid w:val="00F410BC"/>
    <w:rsid w:val="00F41309"/>
    <w:rsid w:val="00F52DC8"/>
    <w:rsid w:val="00F55C09"/>
    <w:rsid w:val="00F665B4"/>
    <w:rsid w:val="00F72DF5"/>
    <w:rsid w:val="00F752BC"/>
    <w:rsid w:val="00F80921"/>
    <w:rsid w:val="00F85057"/>
    <w:rsid w:val="00F92616"/>
    <w:rsid w:val="00F9433D"/>
    <w:rsid w:val="00F94361"/>
    <w:rsid w:val="00FA168D"/>
    <w:rsid w:val="00FB5108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A3703E6FB795F336879ABE36EFF8842D217272AF79AB1EE08C882963700738EACB37076F48A1CAX4k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205</cp:revision>
  <cp:lastPrinted>2017-10-30T02:26:00Z</cp:lastPrinted>
  <dcterms:created xsi:type="dcterms:W3CDTF">2017-10-29T23:52:00Z</dcterms:created>
  <dcterms:modified xsi:type="dcterms:W3CDTF">2018-02-02T03:22:00Z</dcterms:modified>
</cp:coreProperties>
</file>