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51" w:rsidRDefault="00351EBA" w:rsidP="0084345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EBA">
        <w:rPr>
          <w:rFonts w:ascii="Times New Roman" w:hAnsi="Times New Roman" w:cs="Times New Roman"/>
          <w:b/>
          <w:sz w:val="32"/>
          <w:szCs w:val="32"/>
        </w:rPr>
        <w:t xml:space="preserve">ПРОТОКОЛ № </w:t>
      </w:r>
      <w:r w:rsidR="00403456">
        <w:rPr>
          <w:rFonts w:ascii="Times New Roman" w:hAnsi="Times New Roman" w:cs="Times New Roman"/>
          <w:b/>
          <w:sz w:val="32"/>
          <w:szCs w:val="32"/>
        </w:rPr>
        <w:t>3</w:t>
      </w:r>
      <w:r w:rsidR="00843451" w:rsidRPr="0084345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43451" w:rsidRDefault="00843451" w:rsidP="0084345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EBA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 w:rsidRPr="00382DF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2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DF6">
        <w:rPr>
          <w:rFonts w:ascii="Times New Roman" w:hAnsi="Times New Roman" w:cs="Times New Roman"/>
          <w:sz w:val="28"/>
          <w:szCs w:val="28"/>
        </w:rPr>
        <w:t xml:space="preserve">Совета  общественных организаций по защите прав пациентов при Территориальном органе Росздравнадзора по Сахалинской области  </w:t>
      </w:r>
    </w:p>
    <w:p w:rsidR="00843451" w:rsidRPr="005572FC" w:rsidRDefault="00843451" w:rsidP="00843451">
      <w:pPr>
        <w:tabs>
          <w:tab w:val="left" w:pos="73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2FC">
        <w:rPr>
          <w:rFonts w:ascii="Times New Roman" w:hAnsi="Times New Roman" w:cs="Times New Roman"/>
          <w:b/>
          <w:sz w:val="28"/>
          <w:szCs w:val="28"/>
        </w:rPr>
        <w:t xml:space="preserve">г. Южно-Сахалинск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572F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5572FC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572F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43451" w:rsidRDefault="00843451" w:rsidP="00843451">
      <w:pPr>
        <w:tabs>
          <w:tab w:val="left" w:pos="732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572FC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9819AA">
        <w:rPr>
          <w:rFonts w:ascii="Times New Roman" w:hAnsi="Times New Roman" w:cs="Times New Roman"/>
          <w:sz w:val="32"/>
          <w:szCs w:val="32"/>
        </w:rPr>
        <w:t>Максимова Елена Леонидовна</w:t>
      </w:r>
    </w:p>
    <w:p w:rsidR="00843451" w:rsidRPr="00A44C42" w:rsidRDefault="00843451" w:rsidP="00843451">
      <w:pPr>
        <w:tabs>
          <w:tab w:val="left" w:pos="73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C42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843451" w:rsidRPr="00443032" w:rsidRDefault="00843451" w:rsidP="00843451">
      <w:pPr>
        <w:tabs>
          <w:tab w:val="left" w:pos="93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36B7">
        <w:rPr>
          <w:rFonts w:ascii="Times New Roman" w:hAnsi="Times New Roman" w:cs="Times New Roman"/>
          <w:sz w:val="28"/>
          <w:szCs w:val="28"/>
        </w:rPr>
        <w:t>Максимова Елена Леонидовна, Покоев Александр Иванович, Карасенко Ирина Борисовна, Ким Алевтина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, Ляшенко Марина Александровна, Александрова Наталья Михайловна, </w:t>
      </w:r>
      <w:r w:rsidRPr="00443032">
        <w:rPr>
          <w:rFonts w:ascii="Times New Roman" w:hAnsi="Times New Roman" w:cs="Times New Roman"/>
          <w:sz w:val="28"/>
          <w:szCs w:val="28"/>
        </w:rPr>
        <w:t xml:space="preserve">Никулин Владимир Григорьевич, Кравцов Василий </w:t>
      </w:r>
      <w:proofErr w:type="spellStart"/>
      <w:r w:rsidRPr="00443032">
        <w:rPr>
          <w:rFonts w:ascii="Times New Roman" w:hAnsi="Times New Roman" w:cs="Times New Roman"/>
          <w:sz w:val="28"/>
          <w:szCs w:val="28"/>
        </w:rPr>
        <w:t>Мефодьевич</w:t>
      </w:r>
      <w:proofErr w:type="spellEnd"/>
      <w:r w:rsidRPr="004430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451" w:rsidRDefault="00843451" w:rsidP="00843451">
      <w:pPr>
        <w:tabs>
          <w:tab w:val="left" w:pos="9356"/>
        </w:tabs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E0DA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Территориальный орган Росздравнадзора по Сахалинской области</w:t>
      </w:r>
    </w:p>
    <w:p w:rsidR="00843451" w:rsidRDefault="00843451" w:rsidP="00843451">
      <w:pPr>
        <w:tabs>
          <w:tab w:val="left" w:pos="9356"/>
        </w:tabs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Адрес: Сахалинская область, г. Южно-Сахалинск, ул. Дзержинского, 36, каб.302 .</w:t>
      </w:r>
    </w:p>
    <w:p w:rsidR="00843451" w:rsidRPr="00CF36B7" w:rsidRDefault="00843451" w:rsidP="00843451">
      <w:pPr>
        <w:tabs>
          <w:tab w:val="left" w:pos="9356"/>
        </w:tabs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CF36B7">
        <w:rPr>
          <w:rFonts w:ascii="Times New Roman" w:hAnsi="Times New Roman" w:cs="Times New Roman"/>
          <w:b/>
          <w:sz w:val="28"/>
          <w:szCs w:val="28"/>
        </w:rPr>
        <w:t xml:space="preserve">  Время проведения:</w:t>
      </w:r>
      <w:r w:rsidRPr="00CF36B7">
        <w:rPr>
          <w:rFonts w:ascii="Times New Roman" w:hAnsi="Times New Roman" w:cs="Times New Roman"/>
          <w:sz w:val="28"/>
          <w:szCs w:val="28"/>
        </w:rPr>
        <w:t xml:space="preserve"> с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36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36B7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36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CF3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451" w:rsidRPr="00CF36B7" w:rsidRDefault="00843451" w:rsidP="00843451">
      <w:pPr>
        <w:tabs>
          <w:tab w:val="left" w:pos="9356"/>
        </w:tabs>
        <w:spacing w:line="240" w:lineRule="auto"/>
        <w:ind w:hanging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6B7">
        <w:rPr>
          <w:rFonts w:ascii="Times New Roman" w:hAnsi="Times New Roman" w:cs="Times New Roman"/>
          <w:b/>
          <w:sz w:val="28"/>
          <w:szCs w:val="28"/>
        </w:rPr>
        <w:t xml:space="preserve">  1. </w:t>
      </w:r>
      <w:r w:rsidRPr="00CF36B7">
        <w:rPr>
          <w:rFonts w:ascii="Times New Roman" w:hAnsi="Times New Roman" w:cs="Times New Roman"/>
          <w:b/>
          <w:sz w:val="28"/>
          <w:szCs w:val="28"/>
          <w:u w:val="single"/>
        </w:rPr>
        <w:t>Открытие заседания</w:t>
      </w:r>
    </w:p>
    <w:p w:rsidR="00843451" w:rsidRPr="00CF36B7" w:rsidRDefault="00843451" w:rsidP="00843451">
      <w:pPr>
        <w:tabs>
          <w:tab w:val="left" w:pos="93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36B7">
        <w:rPr>
          <w:rFonts w:ascii="Times New Roman" w:hAnsi="Times New Roman" w:cs="Times New Roman"/>
          <w:sz w:val="28"/>
          <w:szCs w:val="28"/>
        </w:rPr>
        <w:t xml:space="preserve">СЛУШАЛИ: Максимову Е.Л.  </w:t>
      </w:r>
    </w:p>
    <w:p w:rsidR="00843451" w:rsidRPr="00CF36B7" w:rsidRDefault="00843451" w:rsidP="00843451">
      <w:pPr>
        <w:tabs>
          <w:tab w:val="left" w:pos="93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36B7">
        <w:rPr>
          <w:rFonts w:ascii="Times New Roman" w:hAnsi="Times New Roman" w:cs="Times New Roman"/>
          <w:sz w:val="28"/>
          <w:szCs w:val="28"/>
        </w:rPr>
        <w:t xml:space="preserve">о повестке дня, в которую входило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36B7">
        <w:rPr>
          <w:rFonts w:ascii="Times New Roman" w:hAnsi="Times New Roman" w:cs="Times New Roman"/>
          <w:sz w:val="28"/>
          <w:szCs w:val="28"/>
        </w:rPr>
        <w:t xml:space="preserve"> вопроса:</w:t>
      </w:r>
    </w:p>
    <w:p w:rsidR="00843451" w:rsidRDefault="00843451" w:rsidP="0084345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F57B2">
        <w:rPr>
          <w:rFonts w:ascii="Times New Roman" w:hAnsi="Times New Roman" w:cs="Times New Roman"/>
          <w:sz w:val="28"/>
          <w:szCs w:val="28"/>
        </w:rPr>
        <w:t>1.О доступной среде</w:t>
      </w:r>
      <w:r w:rsidRPr="00FF57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для инвалидов и других маломобильных групп населения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ЛПУ региона.</w:t>
      </w:r>
    </w:p>
    <w:p w:rsidR="00843451" w:rsidRPr="00FF57B2" w:rsidRDefault="00843451" w:rsidP="00843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 Обновление состава Совета.</w:t>
      </w:r>
    </w:p>
    <w:p w:rsidR="00843451" w:rsidRPr="00FF57B2" w:rsidRDefault="00843451" w:rsidP="00843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57B2">
        <w:rPr>
          <w:rFonts w:ascii="Times New Roman" w:hAnsi="Times New Roman" w:cs="Times New Roman"/>
          <w:sz w:val="28"/>
          <w:szCs w:val="28"/>
        </w:rPr>
        <w:t xml:space="preserve">. Разное. </w:t>
      </w:r>
    </w:p>
    <w:p w:rsidR="00843451" w:rsidRDefault="00843451" w:rsidP="00843451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451" w:rsidRDefault="00843451" w:rsidP="00843451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64F6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Pr="00A44C42">
        <w:rPr>
          <w:rFonts w:ascii="Times New Roman" w:hAnsi="Times New Roman" w:cs="Times New Roman"/>
          <w:b/>
          <w:sz w:val="28"/>
          <w:szCs w:val="28"/>
        </w:rPr>
        <w:t>:</w:t>
      </w:r>
    </w:p>
    <w:p w:rsidR="00843451" w:rsidRDefault="00843451" w:rsidP="00843451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451" w:rsidRDefault="00843451" w:rsidP="0084345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57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Тема о</w:t>
      </w:r>
      <w:r w:rsidRPr="00FF57B2">
        <w:rPr>
          <w:rFonts w:ascii="Times New Roman" w:hAnsi="Times New Roman" w:cs="Times New Roman"/>
          <w:sz w:val="28"/>
          <w:szCs w:val="28"/>
        </w:rPr>
        <w:t xml:space="preserve"> доступной среде</w:t>
      </w:r>
      <w:r w:rsidRPr="00FF57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для инвалидов и других маломобильных групп населения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ЛПУ региона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постоянно контролировать.</w:t>
      </w:r>
    </w:p>
    <w:p w:rsidR="00843451" w:rsidRPr="00FF57B2" w:rsidRDefault="00843451" w:rsidP="00843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Вопрос 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бновлени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состава Совета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с возможностью </w:t>
      </w:r>
      <w:r w:rsidR="006622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дальнейшего внесения корректировки в Состав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843451" w:rsidRDefault="00843451" w:rsidP="0084345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51E79">
        <w:rPr>
          <w:rFonts w:ascii="Times New Roman" w:hAnsi="Times New Roman" w:cs="Times New Roman"/>
          <w:sz w:val="28"/>
          <w:szCs w:val="28"/>
        </w:rPr>
        <w:t>. Заседание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1E79">
        <w:rPr>
          <w:rFonts w:ascii="Times New Roman" w:hAnsi="Times New Roman" w:cs="Times New Roman"/>
          <w:sz w:val="28"/>
          <w:szCs w:val="28"/>
        </w:rPr>
        <w:t xml:space="preserve">  Общественного Совета по защите прав пациентов </w:t>
      </w:r>
      <w:r>
        <w:rPr>
          <w:rFonts w:ascii="Times New Roman" w:hAnsi="Times New Roman" w:cs="Times New Roman"/>
          <w:sz w:val="28"/>
          <w:szCs w:val="28"/>
        </w:rPr>
        <w:t xml:space="preserve">провести в  </w:t>
      </w:r>
      <w:r>
        <w:rPr>
          <w:rFonts w:ascii="Times New Roman" w:hAnsi="Times New Roman" w:cs="Times New Roman"/>
          <w:sz w:val="28"/>
          <w:szCs w:val="28"/>
        </w:rPr>
        <w:t xml:space="preserve">ноябре-декабре </w:t>
      </w:r>
      <w:r>
        <w:rPr>
          <w:rFonts w:ascii="Times New Roman" w:hAnsi="Times New Roman" w:cs="Times New Roman"/>
          <w:sz w:val="28"/>
          <w:szCs w:val="28"/>
        </w:rPr>
        <w:t>2018 года.</w:t>
      </w:r>
    </w:p>
    <w:p w:rsidR="00843451" w:rsidRPr="00A51E79" w:rsidRDefault="00843451" w:rsidP="0084345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3451" w:rsidRPr="00A51E79" w:rsidSect="00AC5E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12E0"/>
    <w:multiLevelType w:val="hybridMultilevel"/>
    <w:tmpl w:val="BD2A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15748"/>
    <w:multiLevelType w:val="hybridMultilevel"/>
    <w:tmpl w:val="F36AC5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96A9A"/>
    <w:multiLevelType w:val="hybridMultilevel"/>
    <w:tmpl w:val="17EC3A9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C7049"/>
    <w:multiLevelType w:val="hybridMultilevel"/>
    <w:tmpl w:val="7B44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7143A"/>
    <w:multiLevelType w:val="hybridMultilevel"/>
    <w:tmpl w:val="605AC6D0"/>
    <w:lvl w:ilvl="0" w:tplc="4A7E1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C324F"/>
    <w:multiLevelType w:val="hybridMultilevel"/>
    <w:tmpl w:val="006A4EC6"/>
    <w:lvl w:ilvl="0" w:tplc="338CD1B8">
      <w:start w:val="2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DC82F47"/>
    <w:multiLevelType w:val="hybridMultilevel"/>
    <w:tmpl w:val="DD6628A8"/>
    <w:lvl w:ilvl="0" w:tplc="50705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DA"/>
    <w:rsid w:val="00031BE5"/>
    <w:rsid w:val="000A1934"/>
    <w:rsid w:val="000D40DC"/>
    <w:rsid w:val="00115F69"/>
    <w:rsid w:val="00237F90"/>
    <w:rsid w:val="002D0A1F"/>
    <w:rsid w:val="00351EBA"/>
    <w:rsid w:val="00387D61"/>
    <w:rsid w:val="00403456"/>
    <w:rsid w:val="00443032"/>
    <w:rsid w:val="00486E79"/>
    <w:rsid w:val="004A13F1"/>
    <w:rsid w:val="004D46DA"/>
    <w:rsid w:val="004E5D8B"/>
    <w:rsid w:val="00527596"/>
    <w:rsid w:val="005450B1"/>
    <w:rsid w:val="005572FC"/>
    <w:rsid w:val="006622B5"/>
    <w:rsid w:val="0066457D"/>
    <w:rsid w:val="00671B61"/>
    <w:rsid w:val="006D2F5D"/>
    <w:rsid w:val="006E0DAD"/>
    <w:rsid w:val="00742197"/>
    <w:rsid w:val="00751876"/>
    <w:rsid w:val="0077149B"/>
    <w:rsid w:val="00780E7D"/>
    <w:rsid w:val="007B0040"/>
    <w:rsid w:val="007E6414"/>
    <w:rsid w:val="00822FB4"/>
    <w:rsid w:val="00833C50"/>
    <w:rsid w:val="00843451"/>
    <w:rsid w:val="0092156F"/>
    <w:rsid w:val="00922833"/>
    <w:rsid w:val="00953371"/>
    <w:rsid w:val="00962341"/>
    <w:rsid w:val="009644EC"/>
    <w:rsid w:val="009819AA"/>
    <w:rsid w:val="00A44C42"/>
    <w:rsid w:val="00A51E79"/>
    <w:rsid w:val="00A90C0C"/>
    <w:rsid w:val="00A9510F"/>
    <w:rsid w:val="00AC013C"/>
    <w:rsid w:val="00AC5E9B"/>
    <w:rsid w:val="00B1434F"/>
    <w:rsid w:val="00B26A14"/>
    <w:rsid w:val="00B438B1"/>
    <w:rsid w:val="00B43C13"/>
    <w:rsid w:val="00BA647E"/>
    <w:rsid w:val="00BB08F9"/>
    <w:rsid w:val="00BD6DEA"/>
    <w:rsid w:val="00CF36B7"/>
    <w:rsid w:val="00D13C89"/>
    <w:rsid w:val="00D95FB3"/>
    <w:rsid w:val="00DD3CBA"/>
    <w:rsid w:val="00E011A7"/>
    <w:rsid w:val="00E06A25"/>
    <w:rsid w:val="00F1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ROZDRAV</cp:lastModifiedBy>
  <cp:revision>31</cp:revision>
  <cp:lastPrinted>2016-04-28T03:44:00Z</cp:lastPrinted>
  <dcterms:created xsi:type="dcterms:W3CDTF">2016-04-14T23:23:00Z</dcterms:created>
  <dcterms:modified xsi:type="dcterms:W3CDTF">2018-12-24T03:51:00Z</dcterms:modified>
</cp:coreProperties>
</file>