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91D" w:rsidRDefault="00B235C0" w:rsidP="00B23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A12264" w:rsidRPr="00A12264" w:rsidRDefault="00B235C0" w:rsidP="00A1226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12264">
        <w:rPr>
          <w:rFonts w:ascii="Times New Roman" w:hAnsi="Times New Roman" w:cs="Times New Roman"/>
          <w:b/>
          <w:sz w:val="32"/>
          <w:szCs w:val="32"/>
        </w:rPr>
        <w:t>Заседаний</w:t>
      </w:r>
      <w:r w:rsidR="00A12264" w:rsidRPr="00A1226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264" w:rsidRPr="00A12264">
        <w:rPr>
          <w:rFonts w:ascii="Times New Roman" w:hAnsi="Times New Roman" w:cs="Times New Roman"/>
          <w:b/>
          <w:sz w:val="28"/>
          <w:szCs w:val="28"/>
        </w:rPr>
        <w:t xml:space="preserve">Совета  общественных организаций по защите прав пациентов при Территориальном органе Росздравнадзора по Сахалинской области  </w:t>
      </w:r>
    </w:p>
    <w:p w:rsidR="00B235C0" w:rsidRDefault="00A046C7" w:rsidP="00B235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235C0">
        <w:rPr>
          <w:rFonts w:ascii="Times New Roman" w:hAnsi="Times New Roman" w:cs="Times New Roman"/>
          <w:b/>
          <w:sz w:val="32"/>
          <w:szCs w:val="32"/>
        </w:rPr>
        <w:t xml:space="preserve"> на </w:t>
      </w:r>
      <w:r w:rsidR="00B235C0">
        <w:rPr>
          <w:rFonts w:ascii="Times New Roman" w:hAnsi="Times New Roman" w:cs="Times New Roman"/>
          <w:b/>
          <w:sz w:val="32"/>
          <w:szCs w:val="32"/>
          <w:u w:val="single"/>
        </w:rPr>
        <w:t>201</w:t>
      </w:r>
      <w:r w:rsidR="00A12264">
        <w:rPr>
          <w:rFonts w:ascii="Times New Roman" w:hAnsi="Times New Roman" w:cs="Times New Roman"/>
          <w:b/>
          <w:sz w:val="32"/>
          <w:szCs w:val="32"/>
          <w:u w:val="single"/>
        </w:rPr>
        <w:t>8</w:t>
      </w:r>
      <w:r w:rsidR="00B235C0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</w:t>
      </w:r>
    </w:p>
    <w:p w:rsidR="00A046C7" w:rsidRDefault="00A046C7" w:rsidP="00B235C0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085"/>
        <w:gridCol w:w="1985"/>
        <w:gridCol w:w="2835"/>
        <w:gridCol w:w="1666"/>
      </w:tblGrid>
      <w:tr w:rsidR="00B235C0" w:rsidTr="00B235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Вопросы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Месяц проведения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вопрос</w:t>
            </w:r>
            <w:proofErr w:type="gramEnd"/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Квартал</w:t>
            </w:r>
          </w:p>
        </w:tc>
      </w:tr>
      <w:tr w:rsidR="00B235C0" w:rsidTr="00B235C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4" w:rsidRDefault="00A12264" w:rsidP="00A1226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71">
              <w:rPr>
                <w:rFonts w:ascii="Times New Roman" w:hAnsi="Times New Roman" w:cs="Times New Roman"/>
                <w:sz w:val="28"/>
                <w:szCs w:val="28"/>
              </w:rPr>
              <w:t>1.Об итогах работы Территориального органа Росздравнадзора по Сахалинской области в 2017г.</w:t>
            </w:r>
          </w:p>
          <w:p w:rsidR="00A12264" w:rsidRPr="00953371" w:rsidRDefault="00A12264" w:rsidP="00A12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71">
              <w:rPr>
                <w:rFonts w:ascii="Times New Roman" w:hAnsi="Times New Roman" w:cs="Times New Roman"/>
                <w:sz w:val="28"/>
                <w:szCs w:val="28"/>
              </w:rPr>
              <w:t>2. Утверждение плана заседаний на 2018 год.</w:t>
            </w:r>
          </w:p>
          <w:p w:rsidR="00A12264" w:rsidRPr="00953371" w:rsidRDefault="00A12264" w:rsidP="00A1226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533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3371">
              <w:rPr>
                <w:rFonts w:ascii="Times New Roman" w:hAnsi="Times New Roman" w:cs="Times New Roman"/>
                <w:sz w:val="28"/>
                <w:szCs w:val="28"/>
              </w:rPr>
              <w:t>3. Разное.</w:t>
            </w:r>
          </w:p>
          <w:p w:rsidR="00732055" w:rsidRPr="00A046C7" w:rsidRDefault="00732055" w:rsidP="00732055">
            <w:pPr>
              <w:ind w:left="1702" w:hanging="17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A12264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A0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B235C0" w:rsidTr="0082250D">
        <w:trPr>
          <w:trHeight w:val="255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264" w:rsidRPr="00A12264" w:rsidRDefault="00A12264" w:rsidP="00A1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226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12264">
              <w:rPr>
                <w:rFonts w:ascii="Times New Roman" w:hAnsi="Times New Roman" w:cs="Times New Roman"/>
                <w:sz w:val="28"/>
                <w:szCs w:val="28"/>
              </w:rPr>
              <w:t>Вопросы обеспечения больных сахарным диабетом льготными лекарственными средствами и медицинскими изделиями.</w:t>
            </w:r>
          </w:p>
          <w:p w:rsidR="00B235C0" w:rsidRPr="00A12264" w:rsidRDefault="00A12264" w:rsidP="00A122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046C7" w:rsidRPr="00A12264">
              <w:rPr>
                <w:rFonts w:ascii="Times New Roman" w:hAnsi="Times New Roman" w:cs="Times New Roman"/>
                <w:sz w:val="28"/>
                <w:szCs w:val="28"/>
              </w:rPr>
              <w:t>. Разное.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4E00" w:rsidRPr="00A12264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12264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12264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12264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12264" w:rsidRDefault="004B4E00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12264" w:rsidRDefault="00A12264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2264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Территориальный орган Росздравнадзора по Сахалинской области</w:t>
            </w:r>
          </w:p>
          <w:p w:rsidR="004B4E0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A046C7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sz w:val="28"/>
                <w:szCs w:val="28"/>
              </w:rPr>
              <w:t>Государственные медицинские учреждения Сахалинской области</w:t>
            </w: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A046C7" w:rsidRDefault="00B235C0" w:rsidP="009404E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A046C7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46C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A046C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</w:t>
            </w:r>
          </w:p>
        </w:tc>
      </w:tr>
      <w:tr w:rsidR="00B235C0" w:rsidRPr="00F66D69" w:rsidTr="004B4E00">
        <w:trPr>
          <w:trHeight w:val="186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6" w:rsidRDefault="005B14F6" w:rsidP="005B14F6">
            <w:pP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 w:rsidRPr="00FF57B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12264" w:rsidRPr="00FF57B2">
              <w:rPr>
                <w:rFonts w:ascii="Times New Roman" w:hAnsi="Times New Roman" w:cs="Times New Roman"/>
                <w:sz w:val="28"/>
                <w:szCs w:val="28"/>
              </w:rPr>
              <w:t>О доступной среде</w:t>
            </w:r>
            <w:r w:rsidR="00FF57B2" w:rsidRPr="00FF57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 для инвалидов и других маломобильных групп населения</w:t>
            </w:r>
            <w:r w:rsidR="00FF57B2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ЛПУ региона.</w:t>
            </w:r>
          </w:p>
          <w:p w:rsidR="00FF57B2" w:rsidRPr="00FF57B2" w:rsidRDefault="00FF57B2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2. Обновление состава Совета.</w:t>
            </w:r>
          </w:p>
          <w:p w:rsidR="005B14F6" w:rsidRPr="00FF57B2" w:rsidRDefault="005B14F6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55" w:rsidRPr="00FF57B2" w:rsidRDefault="003235A8" w:rsidP="005B14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bookmarkStart w:id="0" w:name="_GoBack"/>
            <w:bookmarkEnd w:id="0"/>
            <w:r w:rsidR="005B14F6" w:rsidRPr="00FF57B2">
              <w:rPr>
                <w:rFonts w:ascii="Times New Roman" w:hAnsi="Times New Roman" w:cs="Times New Roman"/>
                <w:sz w:val="28"/>
                <w:szCs w:val="28"/>
              </w:rPr>
              <w:t>. Разное</w:t>
            </w:r>
            <w:r w:rsidR="004B4E00" w:rsidRPr="00FF57B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B14F6" w:rsidRPr="00F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9491D" w:rsidRPr="00FF57B2" w:rsidRDefault="00732055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57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C0" w:rsidRPr="00FF57B2" w:rsidRDefault="00B235C0" w:rsidP="00B949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F57B2" w:rsidRDefault="008E6ADF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57B2">
              <w:rPr>
                <w:rFonts w:ascii="Times New Roman" w:hAnsi="Times New Roman" w:cs="Times New Roman"/>
                <w:sz w:val="28"/>
                <w:szCs w:val="28"/>
              </w:rPr>
              <w:t>сентябрь-октябрь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4F6" w:rsidRPr="00F66D69" w:rsidRDefault="005B14F6" w:rsidP="005B14F6">
            <w:pPr>
              <w:ind w:hanging="108"/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ГБУЗ «Областная детская больница»</w:t>
            </w: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ind w:left="-142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F6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  <w:tr w:rsidR="00B235C0" w:rsidTr="005734D6">
        <w:trPr>
          <w:trHeight w:val="310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491D" w:rsidRPr="00F66D69" w:rsidRDefault="00B9491D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1. Об </w:t>
            </w:r>
            <w:r w:rsidR="006A703C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удовлетворенности населения уровнем 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оказани</w:t>
            </w:r>
            <w:r w:rsidR="008E1488" w:rsidRPr="00F66D6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медицинской помощи</w:t>
            </w:r>
            <w:r w:rsidR="00DF6B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000">
              <w:rPr>
                <w:rFonts w:ascii="Times New Roman" w:hAnsi="Times New Roman" w:cs="Times New Roman"/>
                <w:sz w:val="28"/>
                <w:szCs w:val="28"/>
              </w:rPr>
              <w:t>на территории субъекта РФ в</w:t>
            </w:r>
            <w:r w:rsidR="00DF6B7D">
              <w:rPr>
                <w:rFonts w:ascii="Times New Roman" w:hAnsi="Times New Roman" w:cs="Times New Roman"/>
                <w:sz w:val="28"/>
                <w:szCs w:val="28"/>
              </w:rPr>
              <w:t xml:space="preserve"> 2018г</w:t>
            </w:r>
            <w:r w:rsidR="004B4E00" w:rsidRPr="00F6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A5747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235C0" w:rsidRPr="00F66D69" w:rsidRDefault="00732055" w:rsidP="001B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35C0" w:rsidRPr="00F66D69">
              <w:rPr>
                <w:rFonts w:ascii="Times New Roman" w:hAnsi="Times New Roman" w:cs="Times New Roman"/>
                <w:sz w:val="28"/>
                <w:szCs w:val="28"/>
              </w:rPr>
              <w:t>. Рассмотрение предложений для анализа рассмотрения плана на 201</w:t>
            </w:r>
            <w:r w:rsidR="00F5600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235C0" w:rsidRPr="00F66D6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34D6" w:rsidRPr="00F66D69" w:rsidRDefault="00732055" w:rsidP="001B08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3. Разное</w:t>
            </w:r>
            <w:r w:rsidR="004B4E00" w:rsidRPr="00F66D6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34D6" w:rsidRPr="00F66D69" w:rsidRDefault="005734D6" w:rsidP="0057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2055" w:rsidRPr="00F66D69" w:rsidRDefault="00732055" w:rsidP="005734D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F720E1" w:rsidP="00B235C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732055" w:rsidRPr="00F66D69">
              <w:rPr>
                <w:rFonts w:ascii="Times New Roman" w:hAnsi="Times New Roman" w:cs="Times New Roman"/>
                <w:sz w:val="28"/>
                <w:szCs w:val="28"/>
              </w:rPr>
              <w:t>оябрь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5C0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Министерство здравоохранения Сахалинской области;</w:t>
            </w:r>
            <w:r w:rsidR="00F66D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66D69" w:rsidRPr="00F66D69" w:rsidRDefault="00F66D69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Default="004B4E0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Территориальный фонд обязательного медицинского страхования Сахалинской области;</w:t>
            </w:r>
          </w:p>
          <w:p w:rsidR="00F66D69" w:rsidRPr="00F66D69" w:rsidRDefault="00F66D69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4E00" w:rsidRPr="00F66D69" w:rsidRDefault="004B4E00" w:rsidP="004B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sz w:val="28"/>
                <w:szCs w:val="28"/>
              </w:rPr>
              <w:t>ГБУЗ «СОМИАЦ»</w:t>
            </w:r>
          </w:p>
          <w:p w:rsidR="004B4E00" w:rsidRPr="00F66D69" w:rsidRDefault="004B4E00" w:rsidP="004B4E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35C0" w:rsidRPr="00F66D69" w:rsidRDefault="00B235C0" w:rsidP="00B235C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5C0" w:rsidRPr="00F66D69" w:rsidRDefault="00B235C0" w:rsidP="00B235C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6D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F66D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</w:tc>
      </w:tr>
    </w:tbl>
    <w:p w:rsidR="00A046C7" w:rsidRDefault="00A046C7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E3187">
        <w:rPr>
          <w:rFonts w:ascii="Times New Roman" w:hAnsi="Times New Roman" w:cs="Times New Roman"/>
          <w:sz w:val="24"/>
          <w:szCs w:val="24"/>
        </w:rPr>
        <w:t xml:space="preserve">редседатель регионального отделения </w:t>
      </w: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Общественного совета по защите прав пациентов </w:t>
      </w:r>
    </w:p>
    <w:p w:rsidR="00B235C0" w:rsidRPr="000E3187" w:rsidRDefault="00B235C0" w:rsidP="00B235C0">
      <w:pPr>
        <w:tabs>
          <w:tab w:val="left" w:pos="7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>при Территориальном органе Росздравнадзора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8E1488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 по Сахалинской области                                                                                     </w:t>
      </w:r>
      <w:r w:rsidR="001B083E">
        <w:rPr>
          <w:rFonts w:ascii="Times New Roman" w:hAnsi="Times New Roman" w:cs="Times New Roman"/>
          <w:sz w:val="24"/>
          <w:szCs w:val="24"/>
        </w:rPr>
        <w:t>Е.Л</w:t>
      </w:r>
      <w:r w:rsidR="008E1488">
        <w:rPr>
          <w:rFonts w:ascii="Times New Roman" w:hAnsi="Times New Roman" w:cs="Times New Roman"/>
          <w:sz w:val="24"/>
          <w:szCs w:val="24"/>
        </w:rPr>
        <w:t xml:space="preserve">. </w:t>
      </w:r>
      <w:r w:rsidR="001B083E">
        <w:rPr>
          <w:rFonts w:ascii="Times New Roman" w:hAnsi="Times New Roman" w:cs="Times New Roman"/>
          <w:sz w:val="24"/>
          <w:szCs w:val="24"/>
        </w:rPr>
        <w:t>Максимова</w:t>
      </w:r>
      <w:r w:rsidRPr="000E318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235C0" w:rsidRPr="000E3187" w:rsidRDefault="00B235C0" w:rsidP="00B235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18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Pr="000E318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E1488" w:rsidRDefault="008E1488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46C7" w:rsidRDefault="00A046C7" w:rsidP="00DE40E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046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757E"/>
    <w:multiLevelType w:val="hybridMultilevel"/>
    <w:tmpl w:val="6C4C00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1C0"/>
    <w:rsid w:val="00002DA3"/>
    <w:rsid w:val="000E3187"/>
    <w:rsid w:val="00191636"/>
    <w:rsid w:val="001B083E"/>
    <w:rsid w:val="001F6960"/>
    <w:rsid w:val="002312E5"/>
    <w:rsid w:val="002A5747"/>
    <w:rsid w:val="003235A8"/>
    <w:rsid w:val="0037672D"/>
    <w:rsid w:val="004027C0"/>
    <w:rsid w:val="00456DE0"/>
    <w:rsid w:val="004947EE"/>
    <w:rsid w:val="004B4E00"/>
    <w:rsid w:val="005734D6"/>
    <w:rsid w:val="005A05F0"/>
    <w:rsid w:val="005B14F6"/>
    <w:rsid w:val="005C601E"/>
    <w:rsid w:val="00603EE5"/>
    <w:rsid w:val="00667DE3"/>
    <w:rsid w:val="00694528"/>
    <w:rsid w:val="006A703C"/>
    <w:rsid w:val="006D5984"/>
    <w:rsid w:val="007151C0"/>
    <w:rsid w:val="00732055"/>
    <w:rsid w:val="007C072E"/>
    <w:rsid w:val="007F354B"/>
    <w:rsid w:val="0082250D"/>
    <w:rsid w:val="008475A1"/>
    <w:rsid w:val="0086524D"/>
    <w:rsid w:val="008E1488"/>
    <w:rsid w:val="008E6ADF"/>
    <w:rsid w:val="00917353"/>
    <w:rsid w:val="009404E2"/>
    <w:rsid w:val="00952866"/>
    <w:rsid w:val="00A046C7"/>
    <w:rsid w:val="00A12264"/>
    <w:rsid w:val="00A74DD3"/>
    <w:rsid w:val="00A87D9D"/>
    <w:rsid w:val="00AD0FAC"/>
    <w:rsid w:val="00B235C0"/>
    <w:rsid w:val="00B9491D"/>
    <w:rsid w:val="00BF607A"/>
    <w:rsid w:val="00C16DA4"/>
    <w:rsid w:val="00C2533D"/>
    <w:rsid w:val="00C3775C"/>
    <w:rsid w:val="00CA2A06"/>
    <w:rsid w:val="00CC2050"/>
    <w:rsid w:val="00D23B30"/>
    <w:rsid w:val="00D43778"/>
    <w:rsid w:val="00DE40E0"/>
    <w:rsid w:val="00DF6B7D"/>
    <w:rsid w:val="00E021EF"/>
    <w:rsid w:val="00E31BCB"/>
    <w:rsid w:val="00EC274F"/>
    <w:rsid w:val="00F10669"/>
    <w:rsid w:val="00F56000"/>
    <w:rsid w:val="00F66D69"/>
    <w:rsid w:val="00F720E1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8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40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40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49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91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1B083E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12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2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0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289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ROZDRAV</cp:lastModifiedBy>
  <cp:revision>28</cp:revision>
  <cp:lastPrinted>2018-12-24T01:40:00Z</cp:lastPrinted>
  <dcterms:created xsi:type="dcterms:W3CDTF">2015-12-29T00:53:00Z</dcterms:created>
  <dcterms:modified xsi:type="dcterms:W3CDTF">2018-12-24T01:53:00Z</dcterms:modified>
</cp:coreProperties>
</file>