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1D" w:rsidRDefault="00B235C0" w:rsidP="00B23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35C0" w:rsidRDefault="00B235C0" w:rsidP="00B235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Заседаний Регионального отделения Общественного </w:t>
      </w:r>
      <w:r w:rsidR="006A703C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овета</w:t>
      </w:r>
      <w:r w:rsidR="00A046C7">
        <w:rPr>
          <w:rFonts w:ascii="Times New Roman" w:hAnsi="Times New Roman" w:cs="Times New Roman"/>
          <w:b/>
          <w:sz w:val="32"/>
          <w:szCs w:val="32"/>
        </w:rPr>
        <w:t xml:space="preserve"> Территориального органа Росздравнадзора по Сахалинской области 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C16DA4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:rsidR="00A046C7" w:rsidRDefault="00A046C7" w:rsidP="00B235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835"/>
        <w:gridCol w:w="1666"/>
      </w:tblGrid>
      <w:tr w:rsidR="00B235C0" w:rsidTr="00B235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вопрос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235C0" w:rsidTr="00B235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6" w:rsidRPr="00A046C7" w:rsidRDefault="005B14F6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sz w:val="28"/>
                <w:szCs w:val="28"/>
              </w:rPr>
              <w:t>1. Совместное заседание в формате видеосвязи с Общественным Советом Росздравнадзора.</w:t>
            </w:r>
          </w:p>
          <w:p w:rsidR="00B235C0" w:rsidRPr="00A046C7" w:rsidRDefault="005B14F6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35C0" w:rsidRPr="00A04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5C0" w:rsidRPr="00A046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04E2" w:rsidRPr="00A046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235C0" w:rsidRPr="00A046C7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плана Общественного совета на 201</w:t>
            </w:r>
            <w:r w:rsidR="001B083E" w:rsidRPr="00A04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35C0" w:rsidRPr="00A046C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235C0" w:rsidRPr="00A046C7" w:rsidRDefault="005B14F6" w:rsidP="00732055">
            <w:pPr>
              <w:ind w:left="1702" w:hanging="1702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35C0" w:rsidRPr="00A046C7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  <w:r w:rsidR="004B4E00" w:rsidRPr="00A04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2055" w:rsidRPr="00A046C7" w:rsidRDefault="00732055" w:rsidP="00732055">
            <w:pPr>
              <w:ind w:left="1702" w:hanging="17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A046C7" w:rsidRDefault="001B083E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A046C7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Росздравнадзора по Сахалинской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A046C7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04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B235C0" w:rsidTr="0082250D">
        <w:trPr>
          <w:trHeight w:val="25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00" w:rsidRPr="00A046C7" w:rsidRDefault="004B4E0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91D" w:rsidRPr="00A046C7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14F6" w:rsidRPr="00A046C7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организации платных медицинских услуг в государстве</w:t>
            </w:r>
            <w:r w:rsidR="00F66D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14F6" w:rsidRPr="00A046C7">
              <w:rPr>
                <w:rFonts w:ascii="Times New Roman" w:hAnsi="Times New Roman" w:cs="Times New Roman"/>
                <w:sz w:val="28"/>
                <w:szCs w:val="28"/>
              </w:rPr>
              <w:t>ных учреждениях здравоохранения Сахалинской области.</w:t>
            </w:r>
          </w:p>
          <w:p w:rsidR="00B235C0" w:rsidRPr="00A046C7" w:rsidRDefault="001B083E" w:rsidP="00A04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46C7" w:rsidRPr="00A046C7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00" w:rsidRPr="00A046C7" w:rsidRDefault="004B4E00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Pr="00A046C7" w:rsidRDefault="004B4E00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Pr="00A046C7" w:rsidRDefault="004B4E00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Pr="00A046C7" w:rsidRDefault="004B4E00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Pr="00A046C7" w:rsidRDefault="004B4E00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A046C7" w:rsidRDefault="008E6ADF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404E2" w:rsidRPr="00A046C7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0" w:rsidRPr="00A046C7" w:rsidRDefault="004B4E0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Росздравнадзора по Сахалинской области</w:t>
            </w:r>
          </w:p>
          <w:p w:rsidR="004B4E00" w:rsidRPr="00A046C7" w:rsidRDefault="004B4E0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Pr="00A046C7" w:rsidRDefault="004B4E0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sz w:val="28"/>
                <w:szCs w:val="28"/>
              </w:rPr>
              <w:t>Государственные медицинские учреждения Сахалинской области</w:t>
            </w:r>
          </w:p>
          <w:p w:rsidR="00B235C0" w:rsidRPr="00A046C7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A046C7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A046C7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A046C7" w:rsidRDefault="00B235C0" w:rsidP="00940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A046C7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04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</w:p>
        </w:tc>
      </w:tr>
      <w:tr w:rsidR="00B235C0" w:rsidRPr="00F66D69" w:rsidTr="004B4E00">
        <w:trPr>
          <w:trHeight w:val="18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6" w:rsidRPr="00F66D69" w:rsidRDefault="005B14F6" w:rsidP="005B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1.Об обеспечении доступности оказания медицинской помощи в ГБУЗ «Областная детская больница»;</w:t>
            </w:r>
          </w:p>
          <w:p w:rsidR="005B14F6" w:rsidRPr="00F66D69" w:rsidRDefault="005B14F6" w:rsidP="005B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55" w:rsidRPr="00F66D69" w:rsidRDefault="005B14F6" w:rsidP="005B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2. Разное</w:t>
            </w:r>
            <w:r w:rsidR="004B4E00" w:rsidRPr="00F66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91D" w:rsidRPr="00F66D69" w:rsidRDefault="00732055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5C0" w:rsidRPr="00F66D69" w:rsidRDefault="00B235C0" w:rsidP="00B94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F66D69" w:rsidRDefault="008E6ADF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6" w:rsidRPr="00F66D69" w:rsidRDefault="005B14F6" w:rsidP="005B14F6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ГБУЗ «Областная детская больница»</w:t>
            </w:r>
          </w:p>
          <w:p w:rsidR="00B235C0" w:rsidRPr="00F66D69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F66D69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F66D69" w:rsidRDefault="00B235C0" w:rsidP="00B235C0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F66D69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66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B235C0" w:rsidTr="005734D6">
        <w:trPr>
          <w:trHeight w:val="31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1D" w:rsidRPr="00F66D69" w:rsidRDefault="00B9491D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F66D69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 xml:space="preserve">1. Об </w:t>
            </w:r>
            <w:r w:rsidR="006A703C" w:rsidRPr="00F66D6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удовлетворенности населения уровнем </w:t>
            </w: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 w:rsidR="008E1488" w:rsidRPr="00F66D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</w:t>
            </w:r>
            <w:r w:rsidR="004B4E00" w:rsidRPr="00F66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5747" w:rsidRPr="00F6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5C0" w:rsidRPr="00F66D69" w:rsidRDefault="00732055" w:rsidP="001B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35C0" w:rsidRPr="00F66D69">
              <w:rPr>
                <w:rFonts w:ascii="Times New Roman" w:hAnsi="Times New Roman" w:cs="Times New Roman"/>
                <w:sz w:val="28"/>
                <w:szCs w:val="28"/>
              </w:rPr>
              <w:t>. Рассмотрение предложений для анализа рассмотрения плана на 201</w:t>
            </w:r>
            <w:r w:rsidR="001B083E" w:rsidRPr="00F66D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35C0" w:rsidRPr="00F66D6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4D6" w:rsidRPr="00F66D69" w:rsidRDefault="00732055" w:rsidP="001B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  <w:r w:rsidR="004B4E00" w:rsidRPr="00F66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4D6" w:rsidRPr="00F66D69" w:rsidRDefault="005734D6" w:rsidP="0057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55" w:rsidRPr="00F66D69" w:rsidRDefault="00732055" w:rsidP="0057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F66D69" w:rsidRDefault="00F720E1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2055" w:rsidRPr="00F66D6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0" w:rsidRDefault="004B4E0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Сахалинской области;</w:t>
            </w:r>
            <w:r w:rsidR="00F6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D69" w:rsidRPr="00F66D69" w:rsidRDefault="00F66D69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Default="004B4E0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 Сахалинской области;</w:t>
            </w:r>
          </w:p>
          <w:p w:rsidR="00F66D69" w:rsidRPr="00F66D69" w:rsidRDefault="00F66D69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Pr="00F66D69" w:rsidRDefault="004B4E00" w:rsidP="004B4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ГБУЗ «СОМИАЦ»</w:t>
            </w:r>
          </w:p>
          <w:p w:rsidR="004B4E00" w:rsidRPr="00F66D69" w:rsidRDefault="004B4E00" w:rsidP="004B4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F66D69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5C0" w:rsidRPr="00F66D69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F66D69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F66D69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F66D69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66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</w:tbl>
    <w:p w:rsidR="00A046C7" w:rsidRDefault="00A046C7" w:rsidP="00B2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C0" w:rsidRPr="000E3187" w:rsidRDefault="00B235C0" w:rsidP="00B2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3187">
        <w:rPr>
          <w:rFonts w:ascii="Times New Roman" w:hAnsi="Times New Roman" w:cs="Times New Roman"/>
          <w:sz w:val="24"/>
          <w:szCs w:val="24"/>
        </w:rPr>
        <w:t xml:space="preserve">редседатель регионального отделения </w:t>
      </w:r>
    </w:p>
    <w:p w:rsidR="00B235C0" w:rsidRPr="000E3187" w:rsidRDefault="00B235C0" w:rsidP="00B2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87">
        <w:rPr>
          <w:rFonts w:ascii="Times New Roman" w:hAnsi="Times New Roman" w:cs="Times New Roman"/>
          <w:sz w:val="24"/>
          <w:szCs w:val="24"/>
        </w:rPr>
        <w:t xml:space="preserve">Общественного совета по защите прав пациентов </w:t>
      </w:r>
    </w:p>
    <w:p w:rsidR="00B235C0" w:rsidRPr="000E3187" w:rsidRDefault="00B235C0" w:rsidP="00B235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87">
        <w:rPr>
          <w:rFonts w:ascii="Times New Roman" w:hAnsi="Times New Roman" w:cs="Times New Roman"/>
          <w:sz w:val="24"/>
          <w:szCs w:val="24"/>
        </w:rPr>
        <w:t>при Территориальном органе Росздравнадзора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1488" w:rsidRDefault="00B235C0" w:rsidP="00B2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87">
        <w:rPr>
          <w:rFonts w:ascii="Times New Roman" w:hAnsi="Times New Roman" w:cs="Times New Roman"/>
          <w:sz w:val="24"/>
          <w:szCs w:val="24"/>
        </w:rPr>
        <w:t xml:space="preserve"> по Сахалинской области                                                                                     </w:t>
      </w:r>
      <w:r w:rsidR="001B083E">
        <w:rPr>
          <w:rFonts w:ascii="Times New Roman" w:hAnsi="Times New Roman" w:cs="Times New Roman"/>
          <w:sz w:val="24"/>
          <w:szCs w:val="24"/>
        </w:rPr>
        <w:t>Е.Л</w:t>
      </w:r>
      <w:r w:rsidR="008E1488">
        <w:rPr>
          <w:rFonts w:ascii="Times New Roman" w:hAnsi="Times New Roman" w:cs="Times New Roman"/>
          <w:sz w:val="24"/>
          <w:szCs w:val="24"/>
        </w:rPr>
        <w:t xml:space="preserve">. </w:t>
      </w:r>
      <w:r w:rsidR="001B083E">
        <w:rPr>
          <w:rFonts w:ascii="Times New Roman" w:hAnsi="Times New Roman" w:cs="Times New Roman"/>
          <w:sz w:val="24"/>
          <w:szCs w:val="24"/>
        </w:rPr>
        <w:t>Максимова</w:t>
      </w:r>
      <w:r w:rsidRPr="000E31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35C0" w:rsidRPr="000E3187" w:rsidRDefault="00B235C0" w:rsidP="00B2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E3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488" w:rsidRDefault="008E1488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0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C0"/>
    <w:rsid w:val="00002DA3"/>
    <w:rsid w:val="000E3187"/>
    <w:rsid w:val="00191636"/>
    <w:rsid w:val="001B083E"/>
    <w:rsid w:val="001F6960"/>
    <w:rsid w:val="002312E5"/>
    <w:rsid w:val="002A5747"/>
    <w:rsid w:val="0037672D"/>
    <w:rsid w:val="004027C0"/>
    <w:rsid w:val="00456DE0"/>
    <w:rsid w:val="004947EE"/>
    <w:rsid w:val="004B4E00"/>
    <w:rsid w:val="005734D6"/>
    <w:rsid w:val="005A05F0"/>
    <w:rsid w:val="005B14F6"/>
    <w:rsid w:val="005C601E"/>
    <w:rsid w:val="00603EE5"/>
    <w:rsid w:val="00667DE3"/>
    <w:rsid w:val="00694528"/>
    <w:rsid w:val="006A703C"/>
    <w:rsid w:val="006D5984"/>
    <w:rsid w:val="007151C0"/>
    <w:rsid w:val="00732055"/>
    <w:rsid w:val="007C072E"/>
    <w:rsid w:val="007F354B"/>
    <w:rsid w:val="0082250D"/>
    <w:rsid w:val="008475A1"/>
    <w:rsid w:val="0086524D"/>
    <w:rsid w:val="008E1488"/>
    <w:rsid w:val="008E6ADF"/>
    <w:rsid w:val="00917353"/>
    <w:rsid w:val="009404E2"/>
    <w:rsid w:val="00952866"/>
    <w:rsid w:val="00A046C7"/>
    <w:rsid w:val="00A74DD3"/>
    <w:rsid w:val="00A87D9D"/>
    <w:rsid w:val="00AD0FAC"/>
    <w:rsid w:val="00B235C0"/>
    <w:rsid w:val="00B9491D"/>
    <w:rsid w:val="00BF607A"/>
    <w:rsid w:val="00C16DA4"/>
    <w:rsid w:val="00C2533D"/>
    <w:rsid w:val="00C3775C"/>
    <w:rsid w:val="00CA2A06"/>
    <w:rsid w:val="00CC2050"/>
    <w:rsid w:val="00D23B30"/>
    <w:rsid w:val="00D43778"/>
    <w:rsid w:val="00DE40E0"/>
    <w:rsid w:val="00E021EF"/>
    <w:rsid w:val="00E31BCB"/>
    <w:rsid w:val="00EC274F"/>
    <w:rsid w:val="00F66D69"/>
    <w:rsid w:val="00F7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0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0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ROZDRAV</cp:lastModifiedBy>
  <cp:revision>24</cp:revision>
  <cp:lastPrinted>2017-06-05T23:01:00Z</cp:lastPrinted>
  <dcterms:created xsi:type="dcterms:W3CDTF">2015-12-29T00:53:00Z</dcterms:created>
  <dcterms:modified xsi:type="dcterms:W3CDTF">2017-10-23T05:39:00Z</dcterms:modified>
</cp:coreProperties>
</file>