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C1" w:rsidRDefault="00430D30" w:rsidP="00B1397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Территориальным</w:t>
      </w:r>
      <w:r w:rsidR="00F21CC1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ом</w:t>
      </w:r>
      <w:r w:rsidR="00F21CC1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Росздравнадзора по Сахалинской обл</w:t>
      </w:r>
      <w:r w:rsidR="003A492C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асти 09 ноября</w:t>
      </w: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2018 года проведено</w:t>
      </w:r>
      <w:r w:rsidR="00F30A11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публичное обсуждение</w:t>
      </w:r>
      <w:r w:rsidR="00F21CC1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результатов правоприменительной практики контрольно-надзорной деятельности за I</w:t>
      </w:r>
      <w:r w:rsidR="003A492C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val="en-US" w:eastAsia="ru-RU"/>
        </w:rPr>
        <w:t>II</w:t>
      </w:r>
      <w:r w:rsidR="003A492C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квартал 201</w:t>
      </w:r>
      <w:r w:rsidR="003A492C" w:rsidRPr="003A492C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8</w:t>
      </w:r>
      <w:r w:rsidR="00F21CC1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года.</w:t>
      </w:r>
    </w:p>
    <w:p w:rsidR="00C913E1" w:rsidRDefault="00C913E1" w:rsidP="00B1397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</w:pPr>
    </w:p>
    <w:p w:rsidR="00F13640" w:rsidRDefault="00B1397F" w:rsidP="00B1397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</w:pPr>
      <w:r w:rsidRPr="00B1397F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Публичное обсуждение обобщения и анализа правоприменительной практики</w:t>
      </w:r>
      <w:r w:rsidR="003A492C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 состоялось </w:t>
      </w:r>
      <w:r w:rsidR="003A492C" w:rsidRPr="003A492C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09</w:t>
      </w:r>
      <w:r w:rsidR="003A492C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 2018 года в ситуационном центре ГБУЗ «Южно-Сахалинская городская больница им. Ф.С. Анкудинова»</w:t>
      </w:r>
      <w:r w:rsidR="00CD4E4E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 под председательством руководителя ТО Росздравнадзора по Сахалинской области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. </w:t>
      </w:r>
    </w:p>
    <w:p w:rsidR="00F13640" w:rsidRDefault="00B1397F" w:rsidP="00B1397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Участниками обсуждения стали представители Минздрава Сахалинской области, ТФОМС </w:t>
      </w:r>
      <w:proofErr w:type="gramStart"/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, руководители и специалисты подконтрольных Росздравнадзору медицинских и фармацевтических организаций, фармацевтической</w:t>
      </w:r>
      <w:r w:rsidR="00932C9D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 ассоциаци</w:t>
      </w:r>
      <w:r w:rsidR="003A492C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и Сахалинской области, всего 96</w:t>
      </w:r>
      <w:r w:rsidR="00932C9D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 человек. </w:t>
      </w:r>
    </w:p>
    <w:p w:rsidR="00B1397F" w:rsidRDefault="00932C9D" w:rsidP="00B1397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Кроме присутствующих в зале ситуационного центра участниками публичного обсуждения стали представите</w:t>
      </w:r>
      <w:r w:rsidR="003A492C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ли 14</w:t>
      </w:r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 медицинских организаций региона в режиме видеоконференции.</w:t>
      </w:r>
    </w:p>
    <w:p w:rsidR="001336AA" w:rsidRDefault="00B1397F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1C79" w:rsidRPr="005E419C">
        <w:rPr>
          <w:rFonts w:ascii="Times New Roman" w:hAnsi="Times New Roman" w:cs="Times New Roman"/>
          <w:sz w:val="28"/>
          <w:szCs w:val="28"/>
        </w:rPr>
        <w:t>повестке п</w:t>
      </w:r>
      <w:r>
        <w:rPr>
          <w:rFonts w:ascii="Times New Roman" w:hAnsi="Times New Roman" w:cs="Times New Roman"/>
          <w:sz w:val="28"/>
          <w:szCs w:val="28"/>
        </w:rPr>
        <w:t>убличного обсуждения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</w:t>
      </w:r>
      <w:r w:rsidR="00F13640">
        <w:rPr>
          <w:rFonts w:ascii="Times New Roman" w:hAnsi="Times New Roman" w:cs="Times New Roman"/>
          <w:sz w:val="28"/>
          <w:szCs w:val="28"/>
        </w:rPr>
        <w:t xml:space="preserve">специалистами Территориального органа Росздравнадзора по Сахалинской области в докладах </w:t>
      </w:r>
      <w:r>
        <w:rPr>
          <w:rFonts w:ascii="Times New Roman" w:hAnsi="Times New Roman" w:cs="Times New Roman"/>
          <w:sz w:val="28"/>
          <w:szCs w:val="28"/>
        </w:rPr>
        <w:t>были освещены</w:t>
      </w:r>
      <w:r w:rsidR="001336AA">
        <w:rPr>
          <w:rFonts w:ascii="Times New Roman" w:hAnsi="Times New Roman" w:cs="Times New Roman"/>
          <w:sz w:val="28"/>
          <w:szCs w:val="28"/>
        </w:rPr>
        <w:t>:</w:t>
      </w:r>
    </w:p>
    <w:p w:rsidR="001336AA" w:rsidRDefault="001336AA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7F">
        <w:rPr>
          <w:rFonts w:ascii="Times New Roman" w:hAnsi="Times New Roman" w:cs="Times New Roman"/>
          <w:sz w:val="28"/>
          <w:szCs w:val="28"/>
        </w:rPr>
        <w:t xml:space="preserve"> типичные нарушения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при осуществлении медицинской и фармацевт</w:t>
      </w:r>
      <w:r w:rsidR="00B1397F">
        <w:rPr>
          <w:rFonts w:ascii="Times New Roman" w:hAnsi="Times New Roman" w:cs="Times New Roman"/>
          <w:sz w:val="28"/>
          <w:szCs w:val="28"/>
        </w:rPr>
        <w:t>ической деятельности, выявленные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по результатам пр</w:t>
      </w:r>
      <w:r w:rsidR="003A492C">
        <w:rPr>
          <w:rFonts w:ascii="Times New Roman" w:hAnsi="Times New Roman" w:cs="Times New Roman"/>
          <w:sz w:val="28"/>
          <w:szCs w:val="28"/>
        </w:rPr>
        <w:t>оверок в 3-м квартале 2018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336AA" w:rsidRDefault="001336AA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мер</w:t>
      </w:r>
      <w:r w:rsidR="00B1397F">
        <w:rPr>
          <w:rFonts w:ascii="Times New Roman" w:hAnsi="Times New Roman" w:cs="Times New Roman"/>
          <w:sz w:val="28"/>
          <w:szCs w:val="28"/>
        </w:rPr>
        <w:t>ы,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указанных нарушений;</w:t>
      </w:r>
    </w:p>
    <w:p w:rsidR="001336AA" w:rsidRDefault="001336AA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97F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судебной </w:t>
      </w:r>
      <w:r w:rsidR="00B1397F">
        <w:rPr>
          <w:rFonts w:ascii="Times New Roman" w:hAnsi="Times New Roman" w:cs="Times New Roman"/>
          <w:sz w:val="28"/>
          <w:szCs w:val="28"/>
        </w:rPr>
        <w:t>практики по административным правонарушениям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по результатам контроль</w:t>
      </w:r>
      <w:r>
        <w:rPr>
          <w:rFonts w:ascii="Times New Roman" w:hAnsi="Times New Roman" w:cs="Times New Roman"/>
          <w:sz w:val="28"/>
          <w:szCs w:val="28"/>
        </w:rPr>
        <w:t>ных мероприятий;</w:t>
      </w:r>
    </w:p>
    <w:p w:rsidR="001336AA" w:rsidRDefault="001336AA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97F">
        <w:rPr>
          <w:rFonts w:ascii="Times New Roman" w:hAnsi="Times New Roman" w:cs="Times New Roman"/>
          <w:sz w:val="28"/>
          <w:szCs w:val="28"/>
        </w:rPr>
        <w:t>предоставлена</w:t>
      </w:r>
      <w:r w:rsidR="008B3A84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о новеллах нормативного правового регулирования в сфере здравоо</w:t>
      </w:r>
      <w:r w:rsidR="00F06A0C">
        <w:rPr>
          <w:rFonts w:ascii="Times New Roman" w:hAnsi="Times New Roman" w:cs="Times New Roman"/>
          <w:sz w:val="28"/>
          <w:szCs w:val="28"/>
        </w:rPr>
        <w:t>хранения</w:t>
      </w:r>
      <w:r w:rsidR="003A492C">
        <w:rPr>
          <w:rFonts w:ascii="Times New Roman" w:hAnsi="Times New Roman" w:cs="Times New Roman"/>
          <w:sz w:val="28"/>
          <w:szCs w:val="28"/>
        </w:rPr>
        <w:t>, в том числе подробно освещены положения проекта приказа МЗ РФ о порядке организации внутреннего контроля качества и безопасности медицинской деятельности, вопросы фармаконадзора</w:t>
      </w:r>
      <w:r w:rsidR="00F61311">
        <w:rPr>
          <w:rFonts w:ascii="Times New Roman" w:hAnsi="Times New Roman" w:cs="Times New Roman"/>
          <w:sz w:val="28"/>
          <w:szCs w:val="28"/>
        </w:rPr>
        <w:t xml:space="preserve"> иллюстрированы видеофильмом</w:t>
      </w:r>
      <w:r w:rsidR="003A492C">
        <w:rPr>
          <w:rFonts w:ascii="Times New Roman" w:hAnsi="Times New Roman" w:cs="Times New Roman"/>
          <w:sz w:val="28"/>
          <w:szCs w:val="28"/>
        </w:rPr>
        <w:t xml:space="preserve">, </w:t>
      </w:r>
      <w:r w:rsidR="00F61311">
        <w:rPr>
          <w:rFonts w:ascii="Times New Roman" w:hAnsi="Times New Roman" w:cs="Times New Roman"/>
          <w:sz w:val="28"/>
          <w:szCs w:val="28"/>
        </w:rPr>
        <w:t>представлена информация о расширении</w:t>
      </w:r>
      <w:r w:rsidR="003A492C">
        <w:rPr>
          <w:rFonts w:ascii="Times New Roman" w:hAnsi="Times New Roman" w:cs="Times New Roman"/>
          <w:sz w:val="28"/>
          <w:szCs w:val="28"/>
        </w:rPr>
        <w:t xml:space="preserve"> полномочий Росздравнадзора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397F" w:rsidRDefault="001336AA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7F">
        <w:rPr>
          <w:rFonts w:ascii="Times New Roman" w:hAnsi="Times New Roman" w:cs="Times New Roman"/>
          <w:sz w:val="28"/>
          <w:szCs w:val="28"/>
        </w:rPr>
        <w:t xml:space="preserve"> освещены вопросы реализации проекта по марк</w:t>
      </w:r>
      <w:r>
        <w:rPr>
          <w:rFonts w:ascii="Times New Roman" w:hAnsi="Times New Roman" w:cs="Times New Roman"/>
          <w:sz w:val="28"/>
          <w:szCs w:val="28"/>
        </w:rPr>
        <w:t>ировке лекарственных препаратов;</w:t>
      </w:r>
    </w:p>
    <w:p w:rsidR="001336AA" w:rsidRDefault="003A492C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представлены рекомендации</w:t>
      </w:r>
      <w:r w:rsidR="001336AA">
        <w:rPr>
          <w:rFonts w:ascii="Times New Roman" w:hAnsi="Times New Roman" w:cs="Times New Roman"/>
          <w:sz w:val="28"/>
          <w:szCs w:val="28"/>
        </w:rPr>
        <w:t xml:space="preserve"> по работе с информационными письмами Росздравнадзора по обращению медицинских изделий. </w:t>
      </w:r>
    </w:p>
    <w:p w:rsidR="00681C79" w:rsidRDefault="00B1397F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 вызвали интерес у участников </w:t>
      </w:r>
      <w:r w:rsidR="0002164A">
        <w:rPr>
          <w:rFonts w:ascii="Times New Roman" w:hAnsi="Times New Roman" w:cs="Times New Roman"/>
          <w:sz w:val="28"/>
          <w:szCs w:val="28"/>
        </w:rPr>
        <w:t>обсуждения, в ходе подготовки к слушаниям и во время них было з</w:t>
      </w:r>
      <w:r w:rsidR="003A492C">
        <w:rPr>
          <w:rFonts w:ascii="Times New Roman" w:hAnsi="Times New Roman" w:cs="Times New Roman"/>
          <w:sz w:val="28"/>
          <w:szCs w:val="28"/>
        </w:rPr>
        <w:t>адано свыше 10</w:t>
      </w:r>
      <w:r>
        <w:rPr>
          <w:rFonts w:ascii="Times New Roman" w:hAnsi="Times New Roman" w:cs="Times New Roman"/>
          <w:sz w:val="28"/>
          <w:szCs w:val="28"/>
        </w:rPr>
        <w:t xml:space="preserve"> вопросов по различным аспектам обращения лекарственных средств и медицинских изделий,  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все поставленные вопросы даны ответы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A0C" w:rsidRPr="0002164A" w:rsidRDefault="00F06A0C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мероприятия проведено анкетирование его участников. Средний балл оценки составил</w:t>
      </w:r>
      <w:r w:rsidR="0002164A" w:rsidRPr="0002164A">
        <w:rPr>
          <w:rFonts w:ascii="Times New Roman" w:hAnsi="Times New Roman" w:cs="Times New Roman"/>
          <w:sz w:val="28"/>
          <w:szCs w:val="28"/>
        </w:rPr>
        <w:t xml:space="preserve"> 4</w:t>
      </w:r>
      <w:r w:rsidR="0002164A">
        <w:rPr>
          <w:rFonts w:ascii="Times New Roman" w:hAnsi="Times New Roman" w:cs="Times New Roman"/>
          <w:sz w:val="28"/>
          <w:szCs w:val="28"/>
        </w:rPr>
        <w:t xml:space="preserve">,8. </w:t>
      </w:r>
    </w:p>
    <w:p w:rsidR="00F06A0C" w:rsidRPr="00B1397F" w:rsidRDefault="00F06A0C" w:rsidP="00B1397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Видеозапись публичного обсуждения можно посмотреть на сайте Территориального органа Росздравнадзора по Сахалинской области в разделе «Контроль и надзор», подраздел «Профилактика правонарушений»</w:t>
      </w:r>
      <w:r w:rsidR="0050153F">
        <w:rPr>
          <w:rFonts w:ascii="Times New Roman" w:hAnsi="Times New Roman" w:cs="Times New Roman"/>
          <w:sz w:val="28"/>
          <w:szCs w:val="28"/>
        </w:rPr>
        <w:t>.</w:t>
      </w:r>
    </w:p>
    <w:p w:rsidR="00AF2EE9" w:rsidRDefault="00AF2EE9"/>
    <w:sectPr w:rsidR="00AF2EE9" w:rsidSect="0074393B">
      <w:pgSz w:w="11906" w:h="16838" w:code="9"/>
      <w:pgMar w:top="1134" w:right="567" w:bottom="567" w:left="1134" w:header="397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1CC1"/>
    <w:rsid w:val="0002164A"/>
    <w:rsid w:val="001336AA"/>
    <w:rsid w:val="001D6ABC"/>
    <w:rsid w:val="00211661"/>
    <w:rsid w:val="003A492C"/>
    <w:rsid w:val="00430D30"/>
    <w:rsid w:val="0050153F"/>
    <w:rsid w:val="005E419C"/>
    <w:rsid w:val="00623FA7"/>
    <w:rsid w:val="00681C79"/>
    <w:rsid w:val="0074393B"/>
    <w:rsid w:val="008B3A84"/>
    <w:rsid w:val="008D663B"/>
    <w:rsid w:val="00932C9D"/>
    <w:rsid w:val="00AF2EE9"/>
    <w:rsid w:val="00B1397F"/>
    <w:rsid w:val="00C913E1"/>
    <w:rsid w:val="00CD4E4E"/>
    <w:rsid w:val="00F06A0C"/>
    <w:rsid w:val="00F13640"/>
    <w:rsid w:val="00F21CC1"/>
    <w:rsid w:val="00F30A11"/>
    <w:rsid w:val="00F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Иванович</cp:lastModifiedBy>
  <cp:revision>20</cp:revision>
  <dcterms:created xsi:type="dcterms:W3CDTF">2017-10-24T04:49:00Z</dcterms:created>
  <dcterms:modified xsi:type="dcterms:W3CDTF">2018-11-09T05:20:00Z</dcterms:modified>
</cp:coreProperties>
</file>